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69B1" w:rsidRPr="000769B1" w:rsidRDefault="007B2B7F" w:rsidP="000769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2B7F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0769B1" w:rsidRPr="000769B1" w:rsidRDefault="000769B1" w:rsidP="000769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69B1">
        <w:rPr>
          <w:rFonts w:ascii="Simplified Arabic" w:hAnsi="Simplified Arabic" w:hint="cs"/>
          <w:color w:val="0000FF"/>
          <w:sz w:val="28"/>
          <w:szCs w:val="28"/>
          <w:rtl/>
        </w:rPr>
        <w:t>إتيان الزوجة في دبرها</w:t>
      </w:r>
    </w:p>
    <w:p w:rsidR="000769B1" w:rsidRPr="000769B1" w:rsidRDefault="000769B1" w:rsidP="000769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40837" w:rsidRPr="000769B1" w:rsidRDefault="000769B1" w:rsidP="000769B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769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40837" w:rsidRPr="000769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40837" w:rsidRPr="000769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إتيان الزوجة في دبرها؟ وما معنى قوله تعالى: </w:t>
      </w:r>
      <w:r w:rsidRPr="000769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0769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نِسَآؤُكُمْ حَرْثٌ لَّكُمْ فَأْتُواْ حَرْثَكُمْ أَنَّى شِئْتُمْ</w:t>
      </w:r>
      <w:r w:rsidRPr="000769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C40837" w:rsidRPr="000769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 </w:t>
      </w:r>
    </w:p>
    <w:p w:rsidR="00C40837" w:rsidRPr="000769B1" w:rsidRDefault="000769B1" w:rsidP="000769B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69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40837" w:rsidRPr="000769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حكم إتيان الزوجة في دبرها محرم، 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ونقل عليه كثير من أهل العلم الإجماع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إتيانها في دبرها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في عجيزتها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قوله 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-: </w:t>
      </w:r>
      <w:r w:rsidRPr="000769B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0769B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نِسَآؤُكُمْ حَرْثٌ لَّكُمْ فَأْتُواْ حَرْثَكُمْ أَنَّى شِئْتُمْ</w:t>
      </w:r>
      <w:r w:rsidRPr="000769B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C40837" w:rsidRPr="000769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٢٢٣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كيف شئتم مقبلين ومدبرين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جنب أو على استلقاء أو ما أشبه ذلك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كله في موضع الحرث الذي هو الفرج 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الدبر فلا يجوز بحال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165C8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165C8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نِسَآؤُكُمْ حَرْثٌ</w:t>
      </w:r>
      <w:r w:rsidRPr="00165C8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C40837"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الحرث إنما يؤتى من موضع الحرث.</w:t>
      </w:r>
    </w:p>
    <w:p w:rsidR="000769B1" w:rsidRPr="000769B1" w:rsidRDefault="000769B1" w:rsidP="000769B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67D5A" w:rsidRPr="000769B1" w:rsidRDefault="00C40837" w:rsidP="000769B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769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0769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769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0769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0769B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BF2D7E-AFBF-406E-8067-87D37054D2DA}"/>
    <w:embedBold r:id="rId2" w:fontKey="{BC2926C0-ACCB-473A-B513-9865873A14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770527-1E6B-492F-BE66-3ACE5D061A11}"/>
    <w:embedBold r:id="rId4" w:fontKey="{F0477104-EB10-46F9-B6FD-508C6F01EE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DA746B1-756C-455A-ABAA-1D34B6B6FF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DAD8A87-2CA0-49F4-B44C-FCAFCCC7AA62}"/>
    <w:embedBold r:id="rId7" w:fontKey="{82E2DA43-8E63-45F0-962F-DB7EE6A81D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EE81946-FADB-4A21-B81C-7C4933CC32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C1883C2-B396-4723-89E5-E89F92454E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083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69B1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C80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B7F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837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37D6622-CA5E-4C4D-B5BD-361E2ED9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083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2013-02-03T07:51:00Z</dcterms:created>
  <dcterms:modified xsi:type="dcterms:W3CDTF">2019-07-15T00:07:00Z</dcterms:modified>
</cp:coreProperties>
</file>