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C57" w:rsidRPr="00F42C57" w:rsidRDefault="00F42C57" w:rsidP="00F42C5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0078E">
        <w:rPr>
          <w:rFonts w:ascii="Simplified Arabic" w:hAnsi="Simplified Arabic" w:hint="cs"/>
          <w:color w:val="0000FF"/>
          <w:sz w:val="28"/>
          <w:szCs w:val="28"/>
          <w:rtl/>
        </w:rPr>
        <w:t>النذور</w:t>
      </w:r>
    </w:p>
    <w:p w:rsidR="00F42C57" w:rsidRPr="00F42C57" w:rsidRDefault="00F42C57" w:rsidP="00F42C5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42C57">
        <w:rPr>
          <w:rFonts w:ascii="Simplified Arabic" w:hAnsi="Simplified Arabic" w:hint="cs"/>
          <w:color w:val="0000FF"/>
          <w:sz w:val="28"/>
          <w:szCs w:val="28"/>
          <w:rtl/>
        </w:rPr>
        <w:t xml:space="preserve">نذْر </w:t>
      </w:r>
      <w:r w:rsidR="005005F8">
        <w:rPr>
          <w:rFonts w:ascii="Simplified Arabic" w:hAnsi="Simplified Arabic" w:hint="cs"/>
          <w:color w:val="0000FF"/>
          <w:sz w:val="28"/>
          <w:szCs w:val="28"/>
          <w:rtl/>
        </w:rPr>
        <w:t>الشخص أن يذبح</w:t>
      </w:r>
      <w:r w:rsidRPr="00F42C57">
        <w:rPr>
          <w:rFonts w:ascii="Simplified Arabic" w:hAnsi="Simplified Arabic" w:hint="cs"/>
          <w:color w:val="0000FF"/>
          <w:sz w:val="28"/>
          <w:szCs w:val="28"/>
          <w:rtl/>
        </w:rPr>
        <w:t xml:space="preserve"> عجل</w:t>
      </w:r>
      <w:r w:rsidR="005005F8">
        <w:rPr>
          <w:rFonts w:ascii="Simplified Arabic" w:hAnsi="Simplified Arabic" w:hint="cs"/>
          <w:color w:val="0000FF"/>
          <w:sz w:val="28"/>
          <w:szCs w:val="28"/>
          <w:rtl/>
        </w:rPr>
        <w:t>ًا</w:t>
      </w:r>
      <w:r w:rsidRPr="00F42C57">
        <w:rPr>
          <w:rFonts w:ascii="Simplified Arabic" w:hAnsi="Simplified Arabic" w:hint="cs"/>
          <w:color w:val="0000FF"/>
          <w:sz w:val="28"/>
          <w:szCs w:val="28"/>
          <w:rtl/>
        </w:rPr>
        <w:t xml:space="preserve"> كل</w:t>
      </w:r>
      <w:r w:rsidR="005005F8">
        <w:rPr>
          <w:rFonts w:ascii="Simplified Arabic" w:hAnsi="Simplified Arabic" w:hint="cs"/>
          <w:color w:val="0000FF"/>
          <w:sz w:val="28"/>
          <w:szCs w:val="28"/>
          <w:rtl/>
        </w:rPr>
        <w:t>َّ</w:t>
      </w:r>
      <w:bookmarkStart w:id="0" w:name="_GoBack"/>
      <w:bookmarkEnd w:id="0"/>
      <w:r w:rsidRPr="00F42C57">
        <w:rPr>
          <w:rFonts w:ascii="Simplified Arabic" w:hAnsi="Simplified Arabic" w:hint="cs"/>
          <w:color w:val="0000FF"/>
          <w:sz w:val="28"/>
          <w:szCs w:val="28"/>
          <w:rtl/>
        </w:rPr>
        <w:t xml:space="preserve"> عام إن ش</w:t>
      </w:r>
      <w:r w:rsidR="005005F8"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F42C57">
        <w:rPr>
          <w:rFonts w:ascii="Simplified Arabic" w:hAnsi="Simplified Arabic" w:hint="cs"/>
          <w:color w:val="0000FF"/>
          <w:sz w:val="28"/>
          <w:szCs w:val="28"/>
          <w:rtl/>
        </w:rPr>
        <w:t>في أخوه</w:t>
      </w:r>
    </w:p>
    <w:p w:rsidR="00F42C57" w:rsidRPr="00F42C57" w:rsidRDefault="00F42C57" w:rsidP="00F42C5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B5A4E" w:rsidRPr="00F42C57" w:rsidRDefault="00F42C57" w:rsidP="00F42C5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42C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B5A4E" w:rsidRPr="00F42C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B5A4E" w:rsidRPr="00F42C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F42C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نذرت</w:t>
      </w:r>
      <w:r w:rsidR="003B5A4E" w:rsidRPr="00F42C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لو ش</w:t>
      </w:r>
      <w:r w:rsidRPr="00F42C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B5A4E" w:rsidRPr="00F42C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في أخ</w:t>
      </w:r>
      <w:r w:rsidRPr="00F42C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3B5A4E" w:rsidRPr="00F42C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مرضه أن </w:t>
      </w:r>
      <w:r w:rsidRPr="00F42C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أذبح كل عام عِجلًا،</w:t>
      </w:r>
      <w:r w:rsidR="003B5A4E" w:rsidRPr="00F42C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 </w:t>
      </w:r>
      <w:r w:rsidRPr="00F42C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3B5A4E" w:rsidRPr="00F42C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عمل وجبة عشاء للفقراء</w:t>
      </w:r>
      <w:r w:rsidRPr="00F42C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فهل علي</w:t>
      </w:r>
      <w:r w:rsidR="003B5A4E" w:rsidRPr="00F42C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الوفاء أو </w:t>
      </w:r>
      <w:r w:rsidRPr="00F42C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3B5A4E" w:rsidRPr="00F42C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دفع كفارة؟ </w:t>
      </w:r>
    </w:p>
    <w:p w:rsidR="003B5A4E" w:rsidRDefault="00F42C57" w:rsidP="00F42C5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42C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B5A4E" w:rsidRPr="00F42C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B5A4E">
        <w:rPr>
          <w:rFonts w:hint="cs"/>
          <w:sz w:val="36"/>
          <w:szCs w:val="36"/>
          <w:rtl/>
        </w:rPr>
        <w:t xml:space="preserve"> </w:t>
      </w:r>
      <w:r w:rsidR="003B5A4E" w:rsidRPr="00F4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يلزمه الوفاء بما نذره إلا إذا عجز فإنه يكفر كفارة يمين وينتهي</w:t>
      </w:r>
      <w:r w:rsidRPr="00F4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5A4E" w:rsidRPr="00F4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مادام يستطيع أن يذبح كل عام عجل</w:t>
      </w:r>
      <w:r w:rsidRPr="00F4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3B5A4E" w:rsidRPr="00F4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ويطبخ معه عشاء </w:t>
      </w:r>
      <w:r w:rsidRPr="00F4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للفقراء _</w:t>
      </w:r>
      <w:r w:rsidR="003B5A4E" w:rsidRPr="00F4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لأنه نص عليه</w:t>
      </w:r>
      <w:r w:rsidRPr="00F4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_</w:t>
      </w:r>
      <w:r w:rsidR="003B5A4E" w:rsidRPr="00F4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فعليه أن يفي بنذره</w:t>
      </w:r>
      <w:r w:rsidRPr="00F4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5A4E" w:rsidRPr="00F4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علمًا بأن النذر أصله مكروه</w:t>
      </w:r>
      <w:r w:rsidRPr="00F4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5A4E" w:rsidRPr="00F4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يأتي بخير</w:t>
      </w:r>
      <w:r w:rsidRPr="00F4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5A4E" w:rsidRPr="00F4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ي</w:t>
      </w:r>
      <w:r w:rsidRPr="00F4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B5A4E" w:rsidRPr="00F4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ستخرج به من البخيل</w:t>
      </w:r>
      <w:r w:rsidRPr="00F4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5A4E" w:rsidRPr="00F4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مادام وقع يلزمه الوفاء به.</w:t>
      </w:r>
    </w:p>
    <w:p w:rsidR="00F42C57" w:rsidRPr="00F42C57" w:rsidRDefault="00F42C57" w:rsidP="00F42C5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F42C57" w:rsidRDefault="003B5A4E" w:rsidP="00F42C5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4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F42C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F4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F42C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F4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F42C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4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20</w:t>
      </w:r>
      <w:r w:rsidRPr="00F42C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4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F42C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F42C5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FF4FF7B-5BFE-46A7-B997-FCE9A3AB367E}"/>
    <w:embedBold r:id="rId2" w:fontKey="{2A1AFED3-C3D5-4D56-A475-8B2FCB9759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555731-5A39-45CD-B7C0-778BC88183F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DC03E8C-81E6-434E-BED5-9BFC636FF83A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FA84986-2EC9-4FB7-91CB-78B6647729B7}"/>
    <w:embedBold r:id="rId6" w:fontKey="{A0258F91-F0AF-4777-80B4-ADFA0B0E82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0E94DFB-C820-4B2C-94C0-03551E32A3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FA85137-4431-4DFE-9493-844C9B9AB6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5A4E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5A4E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5F8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2C57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537A6B"/>
  <w15:docId w15:val="{A8B1CDED-0C0A-433E-9416-A0414C8D2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5A4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2013-02-04T08:08:00Z</dcterms:created>
  <dcterms:modified xsi:type="dcterms:W3CDTF">2019-07-15T11:36:00Z</dcterms:modified>
</cp:coreProperties>
</file>