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5CC" w:rsidRPr="006205CC" w:rsidRDefault="006205CC" w:rsidP="006205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05CC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6205CC" w:rsidRPr="006205CC" w:rsidRDefault="006205CC" w:rsidP="006205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05CC">
        <w:rPr>
          <w:rFonts w:ascii="Simplified Arabic" w:hAnsi="Simplified Arabic" w:hint="cs"/>
          <w:color w:val="0000FF"/>
          <w:sz w:val="28"/>
          <w:szCs w:val="28"/>
          <w:rtl/>
        </w:rPr>
        <w:t>كيفية الغسل الكامل</w:t>
      </w:r>
    </w:p>
    <w:p w:rsidR="006205CC" w:rsidRPr="006205CC" w:rsidRDefault="006205CC" w:rsidP="006205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83C9E" w:rsidRPr="006205CC" w:rsidRDefault="006205CC" w:rsidP="006205C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205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83C9E" w:rsidRPr="006205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83C9E" w:rsidRPr="006205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كيفية الغسل من البداية إلى النهاية؟</w:t>
      </w:r>
    </w:p>
    <w:p w:rsidR="00D83C9E" w:rsidRPr="006205CC" w:rsidRDefault="006205CC" w:rsidP="006205C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205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83C9E" w:rsidRPr="006205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>
        <w:rPr>
          <w:rFonts w:hint="cs"/>
          <w:sz w:val="36"/>
          <w:szCs w:val="36"/>
          <w:rtl/>
        </w:rPr>
        <w:t xml:space="preserve"> 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 xml:space="preserve">الغسل أن يبدأ بغسل يديه ثلاثًا، </w:t>
      </w:r>
      <w:r w:rsidR="00D83C9E" w:rsidRPr="006205CC">
        <w:rPr>
          <w:rFonts w:ascii="Simplified Arabic" w:hAnsi="Simplified Arabic" w:cs="Simplified Arabic" w:hint="cs"/>
          <w:sz w:val="28"/>
          <w:szCs w:val="28"/>
          <w:rtl/>
        </w:rPr>
        <w:t>ويغسل فرجه وما لوّثه إن كان من جماع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3C9E" w:rsidRPr="006205CC">
        <w:rPr>
          <w:rFonts w:ascii="Simplified Arabic" w:hAnsi="Simplified Arabic" w:cs="Simplified Arabic" w:hint="cs"/>
          <w:sz w:val="28"/>
          <w:szCs w:val="28"/>
          <w:rtl/>
        </w:rPr>
        <w:t xml:space="preserve"> ثم يتوضأ وضوءه للصلاة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3C9E" w:rsidRPr="006205CC">
        <w:rPr>
          <w:rFonts w:ascii="Simplified Arabic" w:hAnsi="Simplified Arabic" w:cs="Simplified Arabic" w:hint="cs"/>
          <w:sz w:val="28"/>
          <w:szCs w:val="28"/>
          <w:rtl/>
        </w:rPr>
        <w:t xml:space="preserve"> ثم يفيض الماء على رأسه ثلاثًا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3C9E" w:rsidRPr="006205CC">
        <w:rPr>
          <w:rFonts w:ascii="Simplified Arabic" w:hAnsi="Simplified Arabic" w:cs="Simplified Arabic" w:hint="cs"/>
          <w:sz w:val="28"/>
          <w:szCs w:val="28"/>
          <w:rtl/>
        </w:rPr>
        <w:t xml:space="preserve"> ثم يعمم بدنه بالماء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3C9E" w:rsidRPr="006205CC">
        <w:rPr>
          <w:rFonts w:ascii="Simplified Arabic" w:hAnsi="Simplified Arabic" w:cs="Simplified Arabic" w:hint="cs"/>
          <w:sz w:val="28"/>
          <w:szCs w:val="28"/>
          <w:rtl/>
        </w:rPr>
        <w:t xml:space="preserve"> ويسبغ ذلك كله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3C9E" w:rsidRPr="006205C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83C9E" w:rsidRPr="006205CC">
        <w:rPr>
          <w:rFonts w:ascii="Simplified Arabic" w:hAnsi="Simplified Arabic" w:cs="Simplified Arabic" w:hint="cs"/>
          <w:sz w:val="28"/>
          <w:szCs w:val="28"/>
          <w:rtl/>
        </w:rPr>
        <w:t>إن بدأ بشقه الأيمن قبل الأيسر كان أولى وإلا كفاه ذلك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3C9E" w:rsidRPr="006205CC">
        <w:rPr>
          <w:rFonts w:ascii="Simplified Arabic" w:hAnsi="Simplified Arabic" w:cs="Simplified Arabic" w:hint="cs"/>
          <w:sz w:val="28"/>
          <w:szCs w:val="28"/>
          <w:rtl/>
        </w:rPr>
        <w:t xml:space="preserve"> هذا الغسل الكامل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83C9E" w:rsidRPr="006205CC">
        <w:rPr>
          <w:rFonts w:ascii="Simplified Arabic" w:hAnsi="Simplified Arabic" w:cs="Simplified Arabic" w:hint="cs"/>
          <w:sz w:val="28"/>
          <w:szCs w:val="28"/>
          <w:rtl/>
        </w:rPr>
        <w:t xml:space="preserve"> وأما الغسل المجزئ فهو إذا عمم بدنه بالماء كفاه ذلك.</w:t>
      </w:r>
    </w:p>
    <w:p w:rsidR="006205CC" w:rsidRPr="006205CC" w:rsidRDefault="006205CC" w:rsidP="006205C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205CC" w:rsidRDefault="00D83C9E" w:rsidP="006205C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205CC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205CC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6205CC">
        <w:rPr>
          <w:rFonts w:ascii="Simplified Arabic" w:hAnsi="Simplified Arabic" w:cs="Simplified Arabic"/>
          <w:sz w:val="28"/>
          <w:szCs w:val="28"/>
          <w:rtl/>
        </w:rPr>
        <w:t>/</w:t>
      </w:r>
      <w:r w:rsidRPr="006205CC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6205C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205C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4302B2-92AB-4869-BE97-36CC564ECAB8}"/>
    <w:embedBold r:id="rId2" w:fontKey="{22DD8957-CAC1-4877-9668-DA858168EF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065C34-2560-4E07-9624-43C7A5402C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D3FAF9-6EFE-4AEA-9A20-BD2464F5A5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7A4B820-366F-4E5C-8A64-5A17E083A5B6}"/>
    <w:embedBold r:id="rId6" w:fontKey="{2C3341ED-BB6A-4920-AD9C-F0184A62B5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505EBB7-1815-4C6D-8A78-99AB82BA2D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09F4BD1-11F6-4F95-A206-BDE67A56BF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3C9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5CC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CD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3DE5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A5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99A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C9E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814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D4FCBC4-53B1-4E52-B2C0-57171CDAB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C9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2013-02-09T05:42:00Z</dcterms:created>
  <dcterms:modified xsi:type="dcterms:W3CDTF">2019-07-15T14:43:00Z</dcterms:modified>
</cp:coreProperties>
</file>