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C44" w:rsidRPr="00B00C44" w:rsidRDefault="001C1B70" w:rsidP="00B00C4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1C1B70">
        <w:rPr>
          <w:rFonts w:ascii="Simplified Arabic" w:hAnsi="Simplified Arabic"/>
          <w:color w:val="0000FF"/>
          <w:sz w:val="28"/>
          <w:szCs w:val="28"/>
          <w:rtl/>
        </w:rPr>
        <w:t>مسائل متفرقة</w:t>
      </w:r>
    </w:p>
    <w:p w:rsidR="00B00C44" w:rsidRPr="00B00C44" w:rsidRDefault="00B00C44" w:rsidP="00B00C4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B00C44">
        <w:rPr>
          <w:rFonts w:ascii="Simplified Arabic" w:hAnsi="Simplified Arabic" w:hint="cs"/>
          <w:color w:val="0000FF"/>
          <w:sz w:val="28"/>
          <w:szCs w:val="28"/>
          <w:rtl/>
        </w:rPr>
        <w:t>ترك قول: (إن شاء الله) عند الإخبار عن المستقبل</w:t>
      </w:r>
    </w:p>
    <w:p w:rsidR="00B00C44" w:rsidRPr="00B00C44" w:rsidRDefault="00B00C44" w:rsidP="00B00C4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C85194" w:rsidRPr="00B00C44" w:rsidRDefault="00B00C44" w:rsidP="00B00C4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00C4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85194" w:rsidRPr="00B00C4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85194" w:rsidRPr="00B00C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آثم إذا لم أقل</w:t>
      </w:r>
      <w:r w:rsidRPr="00B00C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 (إن شاء الله)</w:t>
      </w:r>
      <w:r w:rsidR="00C85194" w:rsidRPr="00B00C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00C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</w:t>
      </w:r>
      <w:r w:rsidR="00C85194" w:rsidRPr="00B00C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ما سأفعله في المستق</w:t>
      </w:r>
      <w:r w:rsidRPr="00B00C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</w:t>
      </w:r>
      <w:r w:rsidR="00C85194" w:rsidRPr="00B00C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</w:t>
      </w:r>
      <w:r w:rsidRPr="00B00C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C85194" w:rsidRPr="00B00C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لأني أرى أن بعضهم شديد الحرص عليها ولو لم أقلها لنبهني</w:t>
      </w:r>
      <w:r w:rsidRPr="00B00C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C85194" w:rsidRPr="00B00C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</w:p>
    <w:p w:rsidR="00C85194" w:rsidRPr="00B00C44" w:rsidRDefault="00B00C44" w:rsidP="00B00C4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00C4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بالنسبة للإثم فلا تأثم، </w:t>
      </w:r>
      <w:r w:rsidR="00C85194"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إذا أردت أن يتمم الله لك ما أردت فمن الأسباب المعينة على ذلك الاستثناء بقولك</w:t>
      </w:r>
      <w:r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85194"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5194"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</w:t>
      </w:r>
      <w:r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Pr="00B00C4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{وَلا</w:t>
      </w:r>
      <w:r w:rsidRPr="00B00C4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B00C4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تَقُولَنَّ</w:t>
      </w:r>
      <w:r w:rsidRPr="00B00C4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B00C4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لِشَيْءٍ</w:t>
      </w:r>
      <w:r w:rsidRPr="00B00C4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B00C4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إِنِّي</w:t>
      </w:r>
      <w:r w:rsidRPr="00B00C4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B00C4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فَاعِلٌ</w:t>
      </w:r>
      <w:r w:rsidRPr="00B00C4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B00C4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ذَلِكَ</w:t>
      </w:r>
      <w:r w:rsidRPr="00B00C4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B00C4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غَدًا</w:t>
      </w:r>
      <w:r w:rsidRPr="00B00C4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B00C4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.</w:t>
      </w:r>
      <w:r w:rsidRPr="00B00C4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B00C4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إِلاَّ</w:t>
      </w:r>
      <w:r w:rsidRPr="00B00C4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B00C4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أَن</w:t>
      </w:r>
      <w:r w:rsidRPr="00B00C4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B00C4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يَشَاء</w:t>
      </w:r>
      <w:r w:rsidRPr="00B00C4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B00C4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اللَّهُ}</w:t>
      </w:r>
      <w:r w:rsidR="00C85194" w:rsidRPr="00B00C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C85194" w:rsidRPr="00B00C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الكهف: ٢٣</w:t>
      </w:r>
      <w:r w:rsidR="001C1B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85194" w:rsidRPr="00B00C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٢٤</w:t>
      </w:r>
      <w:r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C85194"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وفي قصة سليمان </w:t>
      </w:r>
      <w:r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85194"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السلام</w:t>
      </w:r>
      <w:r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72D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حينما حلف أن يطأ تسعًا</w:t>
      </w:r>
      <w:r w:rsidR="00C85194"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وتسعين امرأة</w:t>
      </w:r>
      <w:r w:rsidR="00D72D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85194"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كلهن تلد ولدًا يجاهد في سبيل الله ما قال</w:t>
      </w:r>
      <w:r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85194"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5194"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</w:t>
      </w:r>
      <w:r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85194"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ولقنه الملك ومع ذلك ما قال</w:t>
      </w:r>
      <w:r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85194"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5194"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</w:t>
      </w:r>
      <w:r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85194"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لم تأت إلا واحدة منهن بشق ولد</w:t>
      </w:r>
      <w:r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5194"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وقيل في الحديث الصحيح</w:t>
      </w:r>
      <w:r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85194"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C85194"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 لو استثنى لجاء ما تمناه وطلبه</w:t>
      </w:r>
      <w:r w:rsidR="00D72D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B49E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D72D3D" w:rsidRPr="00D72D3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البخاري: </w:t>
      </w:r>
      <w:r w:rsidR="00D72D3D" w:rsidRPr="00D72D3D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2819</w:t>
      </w:r>
      <w:r w:rsidR="00D72D3D" w:rsidRPr="00D72D3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C85194"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B00C44" w:rsidRPr="00B00C44" w:rsidRDefault="00B00C44" w:rsidP="00B00C4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00C44" w:rsidRDefault="00C85194" w:rsidP="00B00C4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B00C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بعد المائة 8</w:t>
      </w:r>
      <w:r w:rsidRPr="00B00C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00C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B00C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B00C4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A3E8B8-784F-4D4F-8506-AB2A40022D56}"/>
    <w:embedBold r:id="rId2" w:fontKey="{FADBA09D-F07F-4DF5-B3DC-63811871DE5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DE169E3-0138-4C49-8337-BA31C00B5C36}"/>
    <w:embedBold r:id="rId4" w:fontKey="{9A613DBB-C7BC-4C52-BFB6-9C1ABADEC40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CB66F73-FC5A-491E-A443-F40D4256602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C55CCB0D-3552-406D-B873-92BF07B3E663}"/>
    <w:embedBold r:id="rId7" w:fontKey="{CF3FBE7E-948F-421F-AF00-1BB51EB6CB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E78A01F-99FD-4638-A99F-FD270C911D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63B4B601-39B6-468F-9F43-1C335A69F6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C85194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B70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9E4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4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194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2D3D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493D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641376-D335-426B-9B72-A507C037C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519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9</cp:revision>
  <dcterms:created xsi:type="dcterms:W3CDTF">2013-02-10T05:23:00Z</dcterms:created>
  <dcterms:modified xsi:type="dcterms:W3CDTF">2019-07-30T04:30:00Z</dcterms:modified>
</cp:coreProperties>
</file>