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1C75" w:rsidRPr="00DF1C75" w:rsidRDefault="00E36DAA" w:rsidP="00DF1C7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36DAA">
        <w:rPr>
          <w:rFonts w:ascii="Simplified Arabic" w:hAnsi="Simplified Arabic"/>
          <w:color w:val="0000FF"/>
          <w:sz w:val="28"/>
          <w:szCs w:val="28"/>
          <w:rtl/>
        </w:rPr>
        <w:t>الخطبة ومقدمات النكاح</w:t>
      </w:r>
      <w:bookmarkStart w:id="0" w:name="_GoBack"/>
      <w:bookmarkEnd w:id="0"/>
    </w:p>
    <w:p w:rsidR="00DF1C75" w:rsidRPr="00DF1C75" w:rsidRDefault="00DF1C75" w:rsidP="00DF1C7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F1C75">
        <w:rPr>
          <w:rFonts w:ascii="Simplified Arabic" w:hAnsi="Simplified Arabic" w:hint="cs"/>
          <w:color w:val="0000FF"/>
          <w:sz w:val="28"/>
          <w:szCs w:val="28"/>
          <w:rtl/>
        </w:rPr>
        <w:t>عقد القران من غير وضوء</w:t>
      </w:r>
    </w:p>
    <w:p w:rsidR="00DF1C75" w:rsidRPr="00DF1C75" w:rsidRDefault="00DF1C75" w:rsidP="00DF1C7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078E6" w:rsidRPr="00DF1C75" w:rsidRDefault="00DF1C75" w:rsidP="006078E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F1C7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078E6" w:rsidRPr="00DF1C7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078E6" w:rsidRPr="00DF1C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عقدت قراني ونسيت أن أتوضأ فماذا أفعل؟</w:t>
      </w:r>
    </w:p>
    <w:p w:rsidR="006078E6" w:rsidRPr="00DF1C75" w:rsidRDefault="00DF1C75" w:rsidP="00DF1C7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F1C7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078E6" w:rsidRPr="00DF1C7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078E6">
        <w:rPr>
          <w:rFonts w:hint="cs"/>
          <w:sz w:val="36"/>
          <w:szCs w:val="36"/>
          <w:rtl/>
        </w:rPr>
        <w:t xml:space="preserve"> </w:t>
      </w:r>
      <w:r w:rsidR="006078E6" w:rsidRPr="00DF1C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الوضوء ليس بشرط لصحة عقد النكاح</w:t>
      </w:r>
      <w:r w:rsidRPr="00DF1C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78E6" w:rsidRPr="00DF1C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شيء عليه.</w:t>
      </w:r>
    </w:p>
    <w:p w:rsidR="00DF1C75" w:rsidRPr="00DF1C75" w:rsidRDefault="00DF1C75" w:rsidP="00DF1C7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DF1C75" w:rsidRDefault="006078E6" w:rsidP="00DF1C7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DF1C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DF1C7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DF1C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بعد المائة 8</w:t>
      </w:r>
      <w:r w:rsidRPr="00DF1C7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F1C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DF1C7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DF1C7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2E76055-7CC5-4D2D-B8D3-70820122152F}"/>
    <w:embedBold r:id="rId2" w:fontKey="{FFB18E48-7136-415A-9C6D-626E69367FA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9F265F7-5761-479D-BCF1-5CA89A3245F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482F2F7-0B0E-40ED-814F-FA2FBE491C0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649DF50-CEB7-438F-80AF-E6B59D6ADA85}"/>
    <w:embedBold r:id="rId6" w:fontKey="{1B5E8067-0DC5-4908-A5EC-D3D0FBA92F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AFFAF1F-82AA-4DEC-B965-30C0C432810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BBE5E69-03CB-44D4-BDE9-6E4424F7BE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78E6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8E6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1C75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6DAA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6B99BE9-7D87-4737-A8E2-D3D3DA352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78E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2013-02-10T05:47:00Z</dcterms:created>
  <dcterms:modified xsi:type="dcterms:W3CDTF">2019-07-16T12:25:00Z</dcterms:modified>
</cp:coreProperties>
</file>