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2F4" w:rsidRPr="00A912F4" w:rsidRDefault="001C0F8F" w:rsidP="00A912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912F4"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  <w:bookmarkStart w:id="0" w:name="_GoBack"/>
      <w:bookmarkEnd w:id="0"/>
    </w:p>
    <w:p w:rsidR="00A912F4" w:rsidRPr="00A912F4" w:rsidRDefault="00A912F4" w:rsidP="00A912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912F4">
        <w:rPr>
          <w:rFonts w:ascii="Simplified Arabic" w:hAnsi="Simplified Arabic" w:hint="cs"/>
          <w:color w:val="0000FF"/>
          <w:sz w:val="28"/>
          <w:szCs w:val="28"/>
          <w:rtl/>
        </w:rPr>
        <w:t>موضع سجود السهو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A912F4"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والتكبير له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A912F4">
        <w:rPr>
          <w:rFonts w:ascii="Simplified Arabic" w:hAnsi="Simplified Arabic" w:hint="cs"/>
          <w:color w:val="0000FF"/>
          <w:sz w:val="28"/>
          <w:szCs w:val="28"/>
          <w:rtl/>
        </w:rPr>
        <w:t xml:space="preserve"> وما يقول فيه</w:t>
      </w:r>
    </w:p>
    <w:p w:rsidR="00A912F4" w:rsidRPr="00A912F4" w:rsidRDefault="00A912F4" w:rsidP="00A912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D5F35" w:rsidRPr="00A912F4" w:rsidRDefault="00A912F4" w:rsidP="00A912F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912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D5F35" w:rsidRPr="00A912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D5F35"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أريد توضيح سجود السهو</w:t>
      </w:r>
      <w:r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5F35"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</w:t>
      </w:r>
      <w:r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بأني</w:t>
      </w:r>
      <w:r w:rsidR="008D5F35"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أسجد </w:t>
      </w:r>
      <w:r w:rsidR="008D5F35"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قبل السلام إذا نسيت</w:t>
      </w:r>
      <w:r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5F35"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السلام </w:t>
      </w:r>
      <w:r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عند </w:t>
      </w:r>
      <w:r w:rsidR="008D5F35"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الزيادة أو الشك</w:t>
      </w:r>
      <w:r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5F35"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فوضحوا لي</w:t>
      </w:r>
      <w:r w:rsidR="008D5F35"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ماذا أقول عند السجود؟ </w:t>
      </w:r>
      <w:r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وإذا كان السجود بعد السلام </w:t>
      </w:r>
      <w:r w:rsidR="008D5F35"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أكبر وأسجد سجدتين</w:t>
      </w:r>
      <w:r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D5F35" w:rsidRPr="00A912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أقول فيهما؟</w:t>
      </w:r>
    </w:p>
    <w:p w:rsidR="00A912F4" w:rsidRPr="00A912F4" w:rsidRDefault="00A912F4" w:rsidP="00A912F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12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D5F35" w:rsidRPr="00A912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الحديث الصحيح من حديث أبي هريرة أن النبي -عليه الصلاة والسلام- صلى إحدى صلاتي العشي وسلّم من ركعتين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ثم قيل له: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أنسيت أم قصرت الصلاة؟ فقال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-عليه الصلاة والسلام-: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D5F35" w:rsidRPr="00A912F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«لم أنس ولم تقصر»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مراجعة تبين له -عليه الصلاة والسلام- أنه نسي الركعتين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فقام 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استقبل القبلة 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وأتى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بالركعتين، 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فلما سل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سجد سجدتين ثم سل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12F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A912F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482</w:t>
      </w:r>
      <w:r w:rsidRPr="00A912F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عنه في الصحيحين من حديث عبد الله </w:t>
      </w:r>
      <w:r w:rsidR="00B94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بن بحينة أنه نسي التشهد الأول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فقام إلى الثالثة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فلما جلس للتشهد الأخير وفرغ منه سجد سجدتين ثم سل</w:t>
      </w:r>
      <w:r w:rsidR="00B94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12F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A912F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1224</w:t>
      </w:r>
      <w:r w:rsidRPr="00A912F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912F4" w:rsidRPr="00A912F4" w:rsidRDefault="00A912F4" w:rsidP="00A912F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ما 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 عند السجود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فيقول مثل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يقول في سجود الصلاة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سبحان ربي الأعلى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F35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سبحان ربي الأعلى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...).</w:t>
      </w:r>
    </w:p>
    <w:p w:rsidR="008D5F35" w:rsidRPr="00A912F4" w:rsidRDefault="008D5F35" w:rsidP="00A912F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</w:t>
      </w:r>
      <w:r w:rsidR="00A912F4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التكبير ل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لسجود بعد السلام</w:t>
      </w:r>
      <w:r w:rsidR="00A912F4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912F4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 يكبر</w:t>
      </w:r>
      <w:r w:rsidR="00A912F4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يستقبل القبلة ثم يكبر للسجود</w:t>
      </w:r>
      <w:r w:rsidR="00A912F4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ويكبر للرفع منه</w:t>
      </w:r>
      <w:r w:rsidR="00A912F4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ويكبر للسجدة الثانية</w:t>
      </w:r>
      <w:r w:rsidR="00A912F4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94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يكبر للرفع منها</w:t>
      </w:r>
      <w:r w:rsidR="00A912F4"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يسل</w:t>
      </w:r>
      <w:r w:rsidR="00B94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م.</w:t>
      </w:r>
    </w:p>
    <w:p w:rsidR="00A912F4" w:rsidRPr="00A912F4" w:rsidRDefault="00A912F4" w:rsidP="00A912F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912F4" w:rsidRDefault="008D5F35" w:rsidP="00A912F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A912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A912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91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A912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A912F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D92B1A-4777-43F3-BD47-8BA314C0119E}"/>
    <w:embedBold r:id="rId2" w:fontKey="{43E1B71B-E88E-4284-9BFD-4D8B61EDC0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6474EE-A262-497F-8CEF-D58C6124FF2F}"/>
    <w:embedBold r:id="rId4" w:fontKey="{1785521D-6277-41F4-AE0F-FF492E4505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BE35FD1-BC4A-495F-96D3-210089B4FA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E68B220-99D7-442B-A5D4-8F0D379EED2C}"/>
    <w:embedBold r:id="rId7" w:fontKey="{94A3272D-8790-4F09-9133-664E05E8C5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7CEA9CB-FD43-4027-A7C9-55D7E34501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8DAC14A-6798-47BC-937A-162738E1E4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F3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0F8F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5F35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12F4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993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C210338-50EA-4BD4-AB3A-2F38FE4FC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5F3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2013-02-10T06:33:00Z</dcterms:created>
  <dcterms:modified xsi:type="dcterms:W3CDTF">2019-07-16T12:43:00Z</dcterms:modified>
</cp:coreProperties>
</file>