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867F0" w14:textId="11CEDFBC" w:rsidR="00D221A3" w:rsidRDefault="00304F2C" w:rsidP="003606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14:paraId="785FA427" w14:textId="498E9C21" w:rsidR="003606F3" w:rsidRPr="003606F3" w:rsidRDefault="003606F3" w:rsidP="003606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06F3">
        <w:rPr>
          <w:rFonts w:ascii="Simplified Arabic" w:hAnsi="Simplified Arabic" w:hint="cs"/>
          <w:color w:val="0000FF"/>
          <w:sz w:val="28"/>
          <w:szCs w:val="28"/>
          <w:rtl/>
        </w:rPr>
        <w:t>رد السلام بقول: (هلا)</w:t>
      </w:r>
    </w:p>
    <w:p w14:paraId="3460D607" w14:textId="355F4F8C" w:rsidR="003606F3" w:rsidRPr="003606F3" w:rsidRDefault="003606F3" w:rsidP="003606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1FF8D88" w14:textId="77777777" w:rsidR="00856C81" w:rsidRPr="003606F3" w:rsidRDefault="003606F3" w:rsidP="003606F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60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56C81" w:rsidRPr="00360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سلمتُ على شخص و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قلت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السلام عليكم ورحمة الله وبركاته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فردَّ علي وقال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: 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هلا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هل ر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التحية ه</w:t>
      </w:r>
      <w:r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</w:t>
      </w:r>
      <w:r w:rsidR="00856C81" w:rsidRPr="003606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ذا صحيح؟</w:t>
      </w:r>
    </w:p>
    <w:p w14:paraId="43E55CB8" w14:textId="77777777" w:rsidR="003606F3" w:rsidRPr="003606F3" w:rsidRDefault="003606F3" w:rsidP="003606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0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56C81" w:rsidRPr="003606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التحية لا بد أن ت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بأفضل منها أو مثلها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قال تعالى: </w:t>
      </w:r>
      <w:r w:rsidRPr="001D27D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606F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وَإِذَا حُيِّيْتُم بِتَحِيَّةٍ فَحَيُّواْ بِأَحْسَنَ مِنْهَا أَوْ رُدُّوهَا</w:t>
      </w:r>
      <w:r w:rsidRPr="003606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856C81"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٨٦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الأقل أن تكون بلفظ السلام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إذا قال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السلام عليكم ورحمة الله وبركاته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أن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بمثل هذا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قال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السلام عليكم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فقط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تقول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(و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عليكم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السلام)،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زدت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ورحمة الله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أفضل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زدت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وبركاته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6C81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أكمل وأفضل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122CF2B" w14:textId="77777777" w:rsidR="00856C81" w:rsidRPr="003606F3" w:rsidRDefault="00856C81" w:rsidP="00C15D9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أهل العلم من يرى أن الرد بقول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مرحبًا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يكفي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سل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أم هانئ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06F3"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قال: </w:t>
      </w:r>
      <w:r w:rsidRPr="003606F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«مرحبًا بأم هانئ»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06F3" w:rsidRPr="003606F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3606F3" w:rsidRPr="003606F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357</w:t>
      </w:r>
      <w:r w:rsidR="003606F3" w:rsidRPr="003606F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وقال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فاطمة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06F3"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عنها-: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6F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«مرحبًا بابنتي»</w:t>
      </w:r>
      <w:r w:rsidR="003606F3" w:rsidRPr="003606F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3606F3" w:rsidRPr="003606F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3606F3" w:rsidRPr="003606F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3623</w:t>
      </w:r>
      <w:r w:rsidR="003606F3" w:rsidRPr="003606F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الرد ب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مرحبًا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يكفي،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الآية صريحة والأحاديث تدل على أنه لا بد من رد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السلام بلفظه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كونه ما ن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 الرد باللفظ في الحديثين الذين أشرت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إليهما في سلام أم هانئ وفاطمة</w:t>
      </w:r>
      <w:r w:rsid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يكون حصل رد السلام كما هو الأصل ولم ينقل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الراوي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استغناء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واكتفاء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بغيره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 أن ي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نقل الحكم في كل مناسبة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إبراهيم 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سل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 الملائكة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نُقل الردُّ 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سورة الذاريات: </w:t>
      </w:r>
      <w:r w:rsidR="003606F3" w:rsidRPr="003606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606F3" w:rsidRPr="003606F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فَقَالُوا سَلامًا قَالَ سَلامٌ</w:t>
      </w:r>
      <w:r w:rsidR="003606F3" w:rsidRPr="003606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الذاريات: ٢٥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بينما 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سورة الحجر: </w:t>
      </w:r>
      <w:r w:rsidR="003606F3" w:rsidRPr="003606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3606F3" w:rsidRPr="003606F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فَقَالُواْ سَلامًا</w:t>
      </w:r>
      <w:r w:rsidR="003606F3" w:rsidRPr="003606F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</w:t>
      </w:r>
      <w:r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لحجر: ٥٢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يُ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نقل الرد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5D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معنى هذا أنه ما رد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َّ؛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نُقل في موضع آخر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نُقل الحكم في موضع لا يلزم أن يُنقل </w:t>
      </w:r>
      <w:r w:rsidR="003606F3"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جميع المواضع وفي جميع المناسبات.</w:t>
      </w:r>
    </w:p>
    <w:p w14:paraId="3F728AAC" w14:textId="77777777" w:rsidR="003606F3" w:rsidRPr="003606F3" w:rsidRDefault="003606F3" w:rsidP="003606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83ED176" w14:textId="77777777" w:rsidR="00E67D5A" w:rsidRPr="003606F3" w:rsidRDefault="00856C81" w:rsidP="003606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3606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3606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3606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AB7117-BCE3-475F-B178-8A2D62FB5688}"/>
    <w:embedBold r:id="rId2" w:fontKey="{A954360C-715D-443F-A3D5-28BB152332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186424-2F70-4AC9-B6CB-41E2DE5B96B9}"/>
    <w:embedBold r:id="rId4" w:fontKey="{C58C510A-7189-4328-8CF2-1F788F23710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49BCFB7-ECD5-493F-8815-1CFDDB1ECEF8}"/>
    <w:embedBold r:id="rId6" w:fontKey="{1DB46DAA-788E-433B-B032-27841BA007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20DBC32-9760-4AB8-8B53-E1847E5E2594}"/>
    <w:embedBold r:id="rId8" w:fontKey="{BA23F3D3-3854-4FB1-B0B6-48760B7105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9066AB1-BDA1-42C9-B52A-4BB70D33EC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993AC11-2D27-4054-B525-0340CDD953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26E3179-E8F7-4694-A425-EA2C123474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C8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7D6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F2C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06F3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6C81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C29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D9F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21A3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47C27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5A6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54E8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81AF1E"/>
  <w15:docId w15:val="{108B0F0B-7E0D-493B-BF52-8F6522170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56C8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15D9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15D9F"/>
  </w:style>
  <w:style w:type="character" w:customStyle="1" w:styleId="Char0">
    <w:name w:val="نص تعليق Char"/>
    <w:basedOn w:val="a0"/>
    <w:link w:val="a5"/>
    <w:uiPriority w:val="99"/>
    <w:semiHidden/>
    <w:rsid w:val="00C15D9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15D9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15D9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15D9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15D9F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F54E8E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2013-02-12T10:51:00Z</dcterms:created>
  <dcterms:modified xsi:type="dcterms:W3CDTF">2020-02-24T06:29:00Z</dcterms:modified>
</cp:coreProperties>
</file>