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F01" w:rsidRPr="008C7F01" w:rsidRDefault="006F793D" w:rsidP="008C7F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793D">
        <w:rPr>
          <w:rFonts w:ascii="Simplified Arabic" w:hAnsi="Simplified Arabic"/>
          <w:color w:val="0000FF"/>
          <w:sz w:val="28"/>
          <w:szCs w:val="28"/>
          <w:rtl/>
        </w:rPr>
        <w:t>البيع والشرا</w:t>
      </w:r>
      <w:bookmarkStart w:id="0" w:name="_GoBack"/>
      <w:bookmarkEnd w:id="0"/>
      <w:r w:rsidRPr="006F793D">
        <w:rPr>
          <w:rFonts w:ascii="Simplified Arabic" w:hAnsi="Simplified Arabic"/>
          <w:color w:val="0000FF"/>
          <w:sz w:val="28"/>
          <w:szCs w:val="28"/>
          <w:rtl/>
        </w:rPr>
        <w:t>ء</w:t>
      </w:r>
    </w:p>
    <w:p w:rsidR="008C7F01" w:rsidRPr="008C7F01" w:rsidRDefault="008C7F01" w:rsidP="008C7F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7F01">
        <w:rPr>
          <w:rFonts w:ascii="Simplified Arabic" w:hAnsi="Simplified Arabic" w:hint="cs"/>
          <w:color w:val="0000FF"/>
          <w:sz w:val="28"/>
          <w:szCs w:val="28"/>
          <w:rtl/>
        </w:rPr>
        <w:t>شراء السيارة بالاتفاق مع شخص يشتريها ويقسّ</w:t>
      </w:r>
      <w:r w:rsidR="000777F8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8C7F01">
        <w:rPr>
          <w:rFonts w:ascii="Simplified Arabic" w:hAnsi="Simplified Arabic" w:hint="cs"/>
          <w:color w:val="0000FF"/>
          <w:sz w:val="28"/>
          <w:szCs w:val="28"/>
          <w:rtl/>
        </w:rPr>
        <w:t>ط عليه ثمنها</w:t>
      </w:r>
    </w:p>
    <w:p w:rsidR="008C7F01" w:rsidRPr="008C7F01" w:rsidRDefault="008C7F01" w:rsidP="008C7F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2658E" w:rsidRPr="008C7F01" w:rsidRDefault="008C7F01" w:rsidP="008C7F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7F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658E" w:rsidRPr="008C7F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658E"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وجدت سيارة في معرض ما</w:t>
      </w:r>
      <w:r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658E"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لا أملك قيمتها</w:t>
      </w:r>
      <w:r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658E"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فقلت لصديق لي</w:t>
      </w:r>
      <w:r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2658E"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2658E"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اشترها وقسِّط هذا المبلغ عليَّ بمبلغ أعلى</w:t>
      </w:r>
      <w:r w:rsidRPr="008C7F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 فهل يجوز فعلنا هذا؟</w:t>
      </w:r>
    </w:p>
    <w:p w:rsidR="0062658E" w:rsidRPr="008C7F01" w:rsidRDefault="008C7F01" w:rsidP="008C7F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7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658E" w:rsidRPr="000777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إذا كان محتاجًا للسيارة وقال لصديقه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اشترها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فاشتراها صديق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وملكها ملكًا تامًّا مستقرًّا </w:t>
      </w:r>
      <w:proofErr w:type="spellStart"/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وحازها</w:t>
      </w:r>
      <w:proofErr w:type="spellEnd"/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باعها على صديقه بثمن أكثر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مقابل الأجل فلا مانع من ذلك، 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هو الدين الذي قال الله فيه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{يَا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أَيُّهَا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آمَنُواْ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إِذَا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تَدَايَنتُم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بِدَيْنٍ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إِلَى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أَجَلٍ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مُّسَمًّى</w:t>
      </w:r>
      <w:r w:rsidRPr="008C7F0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C7F0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فَاكْتُبُوهُ}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2658E"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البقرة: ٢٨٢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 محتاجًا للسيارة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وأما إذا كان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محتاجًا لقيمتها فاشتراها صديق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وملكها ملكًا تامًّا مستقرًّا </w:t>
      </w:r>
      <w:proofErr w:type="spellStart"/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وحازها</w:t>
      </w:r>
      <w:proofErr w:type="spellEnd"/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باعها على صديقه بثمن أعلى من أجل الأجَل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يريدها وإنما يريد 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يبيعها ويستفيد من قيمتها 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عرف عند أهل العلم بمسألة </w:t>
      </w:r>
      <w:proofErr w:type="spellStart"/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التور</w:t>
      </w:r>
      <w:r w:rsidR="000777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ّق</w:t>
      </w:r>
      <w:proofErr w:type="spellEnd"/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58E"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جائزة عند عامة أهل العلم.</w:t>
      </w:r>
    </w:p>
    <w:p w:rsidR="008C7F01" w:rsidRPr="008C7F01" w:rsidRDefault="008C7F01" w:rsidP="008C7F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C7F01" w:rsidRDefault="0062658E" w:rsidP="008C7F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C7F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C7F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C7F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579D3D-4810-4044-B952-BEF3E073BDDB}"/>
    <w:embedBold r:id="rId2" w:fontKey="{9E4E3EE2-33E8-4B8D-AFE1-F539561230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1A4742-09B7-4AF5-895C-23874CA124AB}"/>
    <w:embedBold r:id="rId4" w:fontKey="{D92B924D-D6DC-4908-9DF8-1777C8FB94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E32E8CA-14AA-4ACB-8DBB-368BBDF1D9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45BBDAC-CC7E-43C9-9D7E-733490C367E2}"/>
    <w:embedBold r:id="rId7" w:fontKey="{90BA764C-5B47-4309-94F4-8E640DF42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5725577-5733-4FD9-92A0-EB227C5B2E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856B679-CEFA-4FB8-A29F-CFA20B218D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58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777F8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58E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6F793D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F01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D11886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58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2013-02-13T06:52:00Z</dcterms:created>
  <dcterms:modified xsi:type="dcterms:W3CDTF">2019-05-22T15:50:00Z</dcterms:modified>
</cp:coreProperties>
</file>