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5B9" w:rsidRPr="004615B9" w:rsidRDefault="004615B9" w:rsidP="004615B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615B9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4615B9" w:rsidRPr="004615B9" w:rsidRDefault="004615B9" w:rsidP="004615B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615B9">
        <w:rPr>
          <w:rFonts w:ascii="Simplified Arabic" w:hAnsi="Simplified Arabic" w:hint="cs"/>
          <w:color w:val="0000FF"/>
          <w:sz w:val="28"/>
          <w:szCs w:val="28"/>
          <w:rtl/>
        </w:rPr>
        <w:t>ميراث البنت من أبيها إذا ماتت قبله</w:t>
      </w:r>
    </w:p>
    <w:p w:rsidR="004615B9" w:rsidRPr="004615B9" w:rsidRDefault="004615B9" w:rsidP="004615B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F28BA" w:rsidRPr="004615B9" w:rsidRDefault="004615B9" w:rsidP="004615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15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28BA" w:rsidRPr="004615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28BA"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أخت متزوجة ولها أطفال</w:t>
      </w:r>
      <w:r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28BA"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وتوفيت</w:t>
      </w:r>
      <w:r w:rsidR="002844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F28BA"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هي قبل وفاة والدي بعام</w:t>
      </w:r>
      <w:r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28BA"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لها </w:t>
      </w:r>
      <w:r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</w:t>
      </w:r>
      <w:r w:rsidR="001F28BA" w:rsidRPr="004615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الإرث أو لأطفالها شيء؟</w:t>
      </w:r>
    </w:p>
    <w:p w:rsidR="004615B9" w:rsidRPr="004615B9" w:rsidRDefault="004615B9" w:rsidP="00192E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15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28BA" w:rsidRPr="004615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28BA">
        <w:rPr>
          <w:rFonts w:hint="cs"/>
          <w:sz w:val="36"/>
          <w:szCs w:val="36"/>
          <w:rtl/>
        </w:rPr>
        <w:t xml:space="preserve"> </w:t>
      </w:r>
      <w:r w:rsidR="001F28BA"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توفيت قبل أبيها ليس لها من تركته نصيب</w:t>
      </w:r>
      <w:r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F28BA"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شرط الإرث تحقق حياة الوارث عند موت المورِّث</w:t>
      </w:r>
      <w:r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28BA"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 ماتت قبله فلا شيء لها.</w:t>
      </w:r>
      <w:bookmarkStart w:id="0" w:name="_GoBack"/>
      <w:bookmarkEnd w:id="0"/>
    </w:p>
    <w:p w:rsidR="00E67D5A" w:rsidRPr="004615B9" w:rsidRDefault="004C4805" w:rsidP="004615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615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4615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615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61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615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615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502FCD-26DB-445B-9C4B-E2D1A844BAB1}"/>
    <w:embedBold r:id="rId2" w:fontKey="{46CE73C1-97BF-48AD-BB06-BAC9130556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ADC5D60-BFEC-4D4D-B2FA-C5F17A49A16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CF5FCC-5A5C-4113-AA21-8B4FEB1DFF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516C003-9642-48F7-AD83-18569D242C4A}"/>
    <w:embedBold r:id="rId6" w:fontKey="{C1CF0CEE-2512-4F7F-84E8-D55AEA409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8F5F91-329A-46BD-946D-5EC26AE45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E05FD47-1293-4B96-B37F-8CA7DE1431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4C480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57C18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EAF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4DAF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6A3E"/>
    <w:rsid w:val="001C7CBF"/>
    <w:rsid w:val="001C7CD6"/>
    <w:rsid w:val="001D17CC"/>
    <w:rsid w:val="001D1B6B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28BA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1EF1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4C1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5B9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805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557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E4D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6F50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258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2909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2E73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E14E3"/>
  <w15:docId w15:val="{86F351DB-E326-47D2-B74C-9A161DB8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8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EU-HOME</cp:lastModifiedBy>
  <cp:revision>6</cp:revision>
  <dcterms:created xsi:type="dcterms:W3CDTF">2018-06-03T14:44:00Z</dcterms:created>
  <dcterms:modified xsi:type="dcterms:W3CDTF">2019-07-30T15:36:00Z</dcterms:modified>
</cp:coreProperties>
</file>