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560" w:rsidRPr="007D2560" w:rsidRDefault="006248FF" w:rsidP="007D25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48FF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7D2560" w:rsidRDefault="007D2560" w:rsidP="007D25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2560">
        <w:rPr>
          <w:rFonts w:ascii="Simplified Arabic" w:hAnsi="Simplified Arabic" w:hint="cs"/>
          <w:color w:val="0000FF"/>
          <w:sz w:val="28"/>
          <w:szCs w:val="28"/>
          <w:rtl/>
        </w:rPr>
        <w:t>الاقتداء بمسبوق يقضي ما</w:t>
      </w:r>
      <w:r w:rsidR="00C44F23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7D2560">
        <w:rPr>
          <w:rFonts w:ascii="Simplified Arabic" w:hAnsi="Simplified Arabic" w:hint="cs"/>
          <w:color w:val="0000FF"/>
          <w:sz w:val="28"/>
          <w:szCs w:val="28"/>
          <w:rtl/>
        </w:rPr>
        <w:t>فاته</w:t>
      </w:r>
    </w:p>
    <w:p w:rsidR="007D2560" w:rsidRPr="007D2560" w:rsidRDefault="007D2560" w:rsidP="007D25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01628" w:rsidRPr="007D2560" w:rsidRDefault="007D2560" w:rsidP="007D256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25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1628" w:rsidRPr="007D25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1628" w:rsidRPr="007D25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الدخول بعد انتهاء الإمام من الصلاة مع شخص يكمّ</w:t>
      </w:r>
      <w:r w:rsidR="00494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01628" w:rsidRPr="007D25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 باقي صلاته؟</w:t>
      </w:r>
    </w:p>
    <w:p w:rsidR="00E01628" w:rsidRPr="007D2560" w:rsidRDefault="007D2560" w:rsidP="007D25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25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1628" w:rsidRPr="007D25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1628">
        <w:rPr>
          <w:rFonts w:hint="cs"/>
          <w:sz w:val="36"/>
          <w:szCs w:val="36"/>
          <w:rtl/>
        </w:rPr>
        <w:t xml:space="preserve"> 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أن يدخل بعد سلام الإمام مع مأموم يقضي ما بقي من صلاته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قام ال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مأموم ليقضي ما بقي من صلاته فإن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حكمه حكم المنفرد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 مسبوق يصلي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ودخل معه بنية الائتمام وعرف المأموم ذلك ونوى الإمامة فإنه لا مانع من ذلك 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1628"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D2560" w:rsidRPr="007D2560" w:rsidRDefault="007D2560" w:rsidP="007D25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D2560" w:rsidRDefault="00E01628" w:rsidP="007D25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D25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D25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7D256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F59BB2-B5A1-4343-8738-23EA9E4C0E32}"/>
    <w:embedBold r:id="rId2" w:fontKey="{4869D958-D5AE-4035-8417-45089C66F1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9A99BF-DF56-4ACA-A456-BA0140542E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63D1FB-684F-41E6-891D-C2CF09E41D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D0AAE5-ECB3-4678-905C-8ADB8FA231FF}"/>
    <w:embedBold r:id="rId6" w:fontKey="{CEE2841D-B1FD-4C34-8079-A3145A31A2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80D835-F1E3-4204-B97A-9FAEDBD51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4AD68C3-2913-4CA5-89CD-3E6A35401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62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6D77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50D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8FF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560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4F23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628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6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2013-04-17T08:29:00Z</dcterms:created>
  <dcterms:modified xsi:type="dcterms:W3CDTF">2019-07-18T15:05:00Z</dcterms:modified>
</cp:coreProperties>
</file>