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3E799" w14:textId="443C55F0" w:rsidR="00526E62" w:rsidRPr="00526E62" w:rsidRDefault="009604DB" w:rsidP="00526E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604DB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14:paraId="5C48BEC8" w14:textId="77777777" w:rsidR="00526E62" w:rsidRPr="00526E62" w:rsidRDefault="00526E62" w:rsidP="00526E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6E62">
        <w:rPr>
          <w:rFonts w:ascii="Simplified Arabic" w:hAnsi="Simplified Arabic" w:hint="cs"/>
          <w:color w:val="0000FF"/>
          <w:sz w:val="28"/>
          <w:szCs w:val="28"/>
          <w:rtl/>
        </w:rPr>
        <w:t>حمل المصحف من مكان غير مناسب بغير طهارة</w:t>
      </w:r>
    </w:p>
    <w:p w14:paraId="44989FA1" w14:textId="77777777" w:rsidR="00526E62" w:rsidRPr="00526E62" w:rsidRDefault="00526E62" w:rsidP="00526E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E30C951" w14:textId="77777777" w:rsidR="00CB45B8" w:rsidRPr="00526E62" w:rsidRDefault="00526E62" w:rsidP="00526E6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26E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B45B8" w:rsidRPr="00526E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45B8" w:rsidRPr="00526E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أحيانًا أجد مصحفًا في مكان لا يليق به</w:t>
      </w:r>
      <w:r w:rsidRPr="00526E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45B8" w:rsidRPr="00526E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وأريد أن أنقله إلى مكان مناسب</w:t>
      </w:r>
      <w:r w:rsidRPr="00526E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45B8" w:rsidRPr="00526E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أجد ورقة من المصحف على الأرض</w:t>
      </w:r>
      <w:r w:rsidRPr="00526E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45B8" w:rsidRPr="00526E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على غير طهارة</w:t>
      </w:r>
      <w:r w:rsidRPr="00526E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45B8" w:rsidRPr="00526E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فتحملني الغيرة على القرآن على حمله وتنظيفه قبل أن أتوضأ</w:t>
      </w:r>
      <w:r w:rsidRPr="00526E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45B8" w:rsidRPr="00526E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فعلي هذا صحيح؟</w:t>
      </w:r>
    </w:p>
    <w:p w14:paraId="20A7FC7F" w14:textId="3BCDA67F" w:rsidR="00CB45B8" w:rsidRPr="00526E62" w:rsidRDefault="00526E62" w:rsidP="00526E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26E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B45B8" w:rsidRPr="00526E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فعلك صحيح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تعظيم المصحف وفيه كلام الله 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المكان الذي لا يليق به لا شك أنه مصلحة راجحة على مس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غير طهارة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</w:t>
      </w:r>
      <w:r w:rsidR="00CB45B8" w:rsidRPr="00AF41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AF41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B45B8" w:rsidRPr="00AF41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</w:t>
      </w:r>
      <w:r w:rsidR="00AF41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B45B8" w:rsidRPr="00AF41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</w:t>
      </w:r>
      <w:r w:rsidR="00AF41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B45B8" w:rsidRPr="00AF41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هذا المكان الذي لا يليق به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هذه مفسدة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ومس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المصحف بغير طهارة مفسدة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أقل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درء أعظم المفسدتين بارتكاب أدناهما أمر مقرر في الشرع، 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فإذا 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F41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AF412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مصحف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طريق الناس </w:t>
      </w:r>
      <w:r w:rsidRPr="00526E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مكان لا يليق كمزبلة ونحوها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مكان فيه أشياء ي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ترفع عنها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هذا إذا حمله ووضعه في مكانه المناسب لا شك أنه ارتكب مفسدة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45B8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مغمورة في جانب دفع المفسدة التي هي أعظم منها.</w:t>
      </w:r>
    </w:p>
    <w:p w14:paraId="678E6655" w14:textId="77777777" w:rsidR="00CB45B8" w:rsidRPr="00526E62" w:rsidRDefault="00CB45B8" w:rsidP="00526E6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إذا أمكنه أن يتوضأ وبجواره الماء بحيث لا يفوت على ذلك زمن وأمكنه أن يحمله على طهارة ج</w:t>
      </w:r>
      <w:r w:rsidR="00526E62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526E62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526E62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 المصلحتين ود</w:t>
      </w:r>
      <w:r w:rsidR="00526E62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526E62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526E62"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المفسدتين.</w:t>
      </w:r>
    </w:p>
    <w:p w14:paraId="5CF8AEAF" w14:textId="77777777" w:rsidR="00526E62" w:rsidRPr="00526E62" w:rsidRDefault="00526E62" w:rsidP="00526E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B524751" w14:textId="77777777" w:rsidR="00E67D5A" w:rsidRPr="00526E62" w:rsidRDefault="00CB45B8" w:rsidP="00526E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26E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26E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26E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26E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والعشرون</w:t>
      </w:r>
      <w:r w:rsidRPr="00526E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526E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28</w:t>
      </w:r>
      <w:proofErr w:type="gramEnd"/>
      <w:r w:rsidRPr="00526E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26E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526E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526E6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9C2C99-44B8-400E-96F2-0B69A2BB90D8}"/>
    <w:embedBold r:id="rId2" w:fontKey="{CAB0806B-911D-466B-AF04-029F517023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F53FAF-3EAF-4561-88CC-E2A898323FC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52F527C-CB11-4250-B40D-2C92157C295A}"/>
    <w:embedBold r:id="rId5" w:fontKey="{575BDD39-D34A-4165-BA67-F5ACD4E847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C77183B-49AB-4182-9DAF-6B487C24B06F}"/>
    <w:embedBold r:id="rId7" w:fontKey="{166975F5-375B-477A-8973-506709718F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E2D7A92-A036-4CAF-9F8D-BCC46F4867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C0B818C-CAE0-4ACA-881B-8F750942ED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1798003-029B-445B-83CE-11CFA756AD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45B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8C5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329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E62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A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4DB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62D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12A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5B8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5D2C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45B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26E6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26E62"/>
  </w:style>
  <w:style w:type="character" w:customStyle="1" w:styleId="Char0">
    <w:name w:val="نص تعليق Char"/>
    <w:basedOn w:val="a0"/>
    <w:link w:val="a5"/>
    <w:uiPriority w:val="99"/>
    <w:semiHidden/>
    <w:rsid w:val="00526E6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26E6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26E6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26E6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26E6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2018-09-27T17:47:00Z</dcterms:created>
  <dcterms:modified xsi:type="dcterms:W3CDTF">2019-07-18T15:10:00Z</dcterms:modified>
</cp:coreProperties>
</file>