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2191" w:rsidRPr="000F2191" w:rsidRDefault="001D4F04" w:rsidP="000F2191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  <w:r w:rsidRPr="001D4F04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</w:p>
    <w:p w:rsidR="000F2191" w:rsidRPr="000F2191" w:rsidRDefault="000F2191" w:rsidP="000F2191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  <w:r w:rsidRPr="000F2191">
        <w:rPr>
          <w:rFonts w:ascii="Simplified Arabic" w:hAnsi="Simplified Arabic" w:hint="cs"/>
          <w:color w:val="0000FF"/>
          <w:sz w:val="28"/>
          <w:szCs w:val="28"/>
          <w:rtl/>
        </w:rPr>
        <w:t>المفاضلة بين (زاد المستقنع) و (دليل الطالب)</w:t>
      </w:r>
    </w:p>
    <w:p w:rsidR="000F2191" w:rsidRPr="000F2191" w:rsidRDefault="000F2191" w:rsidP="000F2191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</w:p>
    <w:p w:rsidR="001656FC" w:rsidRPr="000F2191" w:rsidRDefault="000F2191" w:rsidP="000F219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F219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656FC" w:rsidRPr="000F219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656FC" w:rsidRPr="000F21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أيهما أفضل ليكون لي عمدة في التفقه كتاب </w:t>
      </w:r>
      <w:r w:rsidRPr="000F21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1656FC" w:rsidRPr="000F21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زاد المستقنع</w:t>
      </w:r>
      <w:r w:rsidRPr="000F21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1656FC" w:rsidRPr="000F21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</w:t>
      </w:r>
      <w:r w:rsidRPr="000F21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1656FC" w:rsidRPr="000F21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دليل الطالب</w:t>
      </w:r>
      <w:r w:rsidRPr="000F21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)؟</w:t>
      </w:r>
      <w:r w:rsidR="001656FC" w:rsidRPr="000F21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وإذا كان الجواب هو </w:t>
      </w:r>
      <w:r w:rsidRPr="000F21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1656FC" w:rsidRPr="000F21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الزاد</w:t>
      </w:r>
      <w:r w:rsidRPr="000F21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1656FC" w:rsidRPr="000F21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أختار </w:t>
      </w:r>
      <w:r w:rsidRPr="000F21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1656FC" w:rsidRPr="000F21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الشرح الممتع</w:t>
      </w:r>
      <w:r w:rsidRPr="000F21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1656FC" w:rsidRPr="000F21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</w:t>
      </w:r>
      <w:r w:rsidRPr="000F21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1656FC" w:rsidRPr="000F21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الروض المربع</w:t>
      </w:r>
      <w:r w:rsidRPr="000F21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1656FC" w:rsidRPr="000F21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0F2191" w:rsidRDefault="000F2191" w:rsidP="000F219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F219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656FC" w:rsidRPr="000F219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لكل من الكتابين 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أعني 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زاد الم</w:t>
      </w:r>
      <w:bookmarkStart w:id="0" w:name="_GoBack"/>
      <w:bookmarkEnd w:id="0"/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ستقنع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دليل الطالب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)-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مزية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الزاد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أكثر مسائل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ومصوغ بعناية ودقة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حجمه ليس بالكبير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وفيه قريب من الض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عف من مسائل 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دليل الطالب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هو 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مخدوم في الشروح والحواشي والتعليقات والدروس المقروءة والمسموعة أكثر مما على 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الدليل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عند الحنابلة في بلدنا أشهر من 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دليل الطالب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والعكس 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الدليل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شهرته في بلاد الشام أكثر من 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الزاد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كل منهما صالح لأن يكون عمدة للتفقه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</w:t>
      </w:r>
      <w:r w:rsidR="000541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درس مسائل الكتاب المختار ويتم تصوُّرها من قبل الطالب ثم بعد ذلك يُنظَر في الشروح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جمع بين الشرحين المشار إليهما في السؤال 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الشرح الممتع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الروض المربع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كان أكمل بلا شك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الروض المربع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طريقة الفقهاء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ويخرِّج طالب علم متين فيما هو بصدده من فقه المذهب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الشرح الممتع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أنه سهل وميسَّر وواضح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وفيه زوائد يحتاجها طالب العلم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وفيه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تنبيه على قواعد وضوابط وفوائد في هذا الفن وفي غيره 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رحمة الله على الجميع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جمع بين الكتابين كان أفضل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وبعد ذلك إذا تصوَّر المسائل وراجع عليها الشروح سواء كان 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الشرح الممتع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الروض المربع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مع إضافة غيرهما من الشروح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دليل الطالب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منار السبيل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وراجع مع ذل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 تخريج الأحاديث سواء كانت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لشروح 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الزاد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شرح 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الدليل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)؛ 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لأن 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معرفة الحديث من حيث الثبوت وعدمه فائدة كبرى في التفقه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 لا يجوز أن يتفقه الإنسان على حديث لم يثبت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يستنبط منه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الأحكام،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إذا تصو</w:t>
      </w:r>
      <w:r w:rsidR="000541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ّر هذه المسائل واستدل لها يرجع إلى الكتاب مرة أخرى لينظر من وافق المؤلف في الحكم ومن خالفه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ودليل المخالف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ويوازن بين أدلة الموافق والمخالف على طريقة أهل العلم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وفي ضو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ء قواعد التعارض والترجيح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خرج بالقول الراجح من هذه الأقوال وانتهى من الكتاب لا شك أنه سيكون لديه حصيلة فقهية تؤهله للإفتاء والقضاء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</w:t>
      </w:r>
      <w:r w:rsidR="000541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إذا كان فقيه النفس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أي: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لديه استعداد 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فقه فطري و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هو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يسمى بالفقه بالقوة القريبة من الفعل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عنده مسائل وهو فقيه فيها بالفعل يستحضر هذه المسائل بأدلتها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وعنده استعداد للتفقه فيما لم يقف عليه من المسائل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656FC"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بحيث يستطيع الوقوف عليها في كتب أهل العلم والنظر فيها على طريقتهم والخلوص بالنتيجة التي هي ترجيح القول الراجح بدليله على غيره.</w:t>
      </w:r>
    </w:p>
    <w:p w:rsidR="001656FC" w:rsidRPr="000F2191" w:rsidRDefault="001656FC" w:rsidP="000F219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0F219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lastRenderedPageBreak/>
        <w:t>المصدر: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F219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F219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F219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الدرب، الحلقة 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والعشرون</w:t>
      </w:r>
      <w:r w:rsidRPr="000F219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</w:t>
      </w:r>
      <w:proofErr w:type="gramStart"/>
      <w:r w:rsidRPr="000F219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19</w:t>
      </w:r>
      <w:proofErr w:type="gramEnd"/>
      <w:r w:rsidRPr="000F219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0F21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0F219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CB49CF" w:rsidRPr="000F2191" w:rsidRDefault="00CB49CF" w:rsidP="000F219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CB49CF" w:rsidRPr="000F2191" w:rsidSect="009F36D4">
      <w:footerReference w:type="default" r:id="rId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0CB6" w:rsidRDefault="00AC0CB6" w:rsidP="001656FC">
      <w:r>
        <w:separator/>
      </w:r>
    </w:p>
  </w:endnote>
  <w:endnote w:type="continuationSeparator" w:id="0">
    <w:p w:rsidR="00AC0CB6" w:rsidRDefault="00AC0CB6" w:rsidP="00165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11575AF-FAE8-41FB-A5E0-C7EAE5127C0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E861F88-85EF-4D94-91FE-CB4A553B6E2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5BB38863-5617-4F3C-BFFB-1369289E2628}"/>
    <w:embedBold r:id="rId4" w:fontKey="{B8C2BC0F-DCD2-4E4F-B554-60CCCFEA012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50D42F1-1888-45AD-B27D-10848EDDB0A5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1701416-DC7F-4894-8D58-5DA76591106A}"/>
    <w:embedBold r:id="rId7" w:fontKey="{9158636D-79AC-4CF0-9083-D8C45A5B089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0E0F5793-A96C-4AF7-9C48-8849CC5CA1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-1724670207"/>
      <w:docPartObj>
        <w:docPartGallery w:val="Page Numbers (Bottom of Page)"/>
        <w:docPartUnique/>
      </w:docPartObj>
    </w:sdtPr>
    <w:sdtEndPr/>
    <w:sdtContent>
      <w:p w:rsidR="001656FC" w:rsidRDefault="001656F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2453" w:rsidRPr="00292453">
          <w:rPr>
            <w:rtl/>
            <w:lang w:val="ar-SA"/>
          </w:rPr>
          <w:t>1</w:t>
        </w:r>
        <w:r>
          <w:fldChar w:fldCharType="end"/>
        </w:r>
      </w:p>
    </w:sdtContent>
  </w:sdt>
  <w:p w:rsidR="001656FC" w:rsidRDefault="001656F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0CB6" w:rsidRDefault="00AC0CB6" w:rsidP="001656FC">
      <w:r>
        <w:separator/>
      </w:r>
    </w:p>
  </w:footnote>
  <w:footnote w:type="continuationSeparator" w:id="0">
    <w:p w:rsidR="00AC0CB6" w:rsidRDefault="00AC0CB6" w:rsidP="001656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3AB4"/>
    <w:rsid w:val="0005416B"/>
    <w:rsid w:val="000F2191"/>
    <w:rsid w:val="001656FC"/>
    <w:rsid w:val="001D4F04"/>
    <w:rsid w:val="00292453"/>
    <w:rsid w:val="005E70CC"/>
    <w:rsid w:val="0074530E"/>
    <w:rsid w:val="007B1CF8"/>
    <w:rsid w:val="007E1A92"/>
    <w:rsid w:val="00990176"/>
    <w:rsid w:val="009F36D4"/>
    <w:rsid w:val="00A244A4"/>
    <w:rsid w:val="00A73AB4"/>
    <w:rsid w:val="00AC0CB6"/>
    <w:rsid w:val="00CB49CF"/>
    <w:rsid w:val="00F11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10F789F-C001-4EE7-94F6-F01D37E99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56FC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56FC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1656FC"/>
    <w:rPr>
      <w:rFonts w:ascii="Times New Roman" w:eastAsia="SimSun" w:hAnsi="Times New Roman" w:cs="Traditional Arabic"/>
      <w:noProof/>
      <w:sz w:val="20"/>
      <w:szCs w:val="20"/>
    </w:rPr>
  </w:style>
  <w:style w:type="paragraph" w:styleId="a4">
    <w:name w:val="footer"/>
    <w:basedOn w:val="a"/>
    <w:link w:val="Char0"/>
    <w:uiPriority w:val="99"/>
    <w:unhideWhenUsed/>
    <w:rsid w:val="001656FC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1656FC"/>
    <w:rPr>
      <w:rFonts w:ascii="Times New Roman" w:eastAsia="SimSun" w:hAnsi="Times New Roman" w:cs="Traditional Arabic"/>
      <w:noProof/>
      <w:sz w:val="20"/>
      <w:szCs w:val="20"/>
    </w:rPr>
  </w:style>
  <w:style w:type="paragraph" w:styleId="a5">
    <w:name w:val="Title"/>
    <w:basedOn w:val="a"/>
    <w:link w:val="Char1"/>
    <w:qFormat/>
    <w:rsid w:val="000F2191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1">
    <w:name w:val="العنوان Char"/>
    <w:basedOn w:val="a0"/>
    <w:link w:val="a5"/>
    <w:rsid w:val="000F2191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3</cp:revision>
  <dcterms:created xsi:type="dcterms:W3CDTF">2018-10-23T11:09:00Z</dcterms:created>
  <dcterms:modified xsi:type="dcterms:W3CDTF">2019-07-20T12:02:00Z</dcterms:modified>
</cp:coreProperties>
</file>