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7ED" w:rsidRPr="00D547ED" w:rsidRDefault="008D2FB3" w:rsidP="00D547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2FB3">
        <w:rPr>
          <w:rFonts w:ascii="Simplified Arabic" w:hAnsi="Simplified Arabic"/>
          <w:color w:val="0000FF"/>
          <w:sz w:val="28"/>
          <w:szCs w:val="28"/>
          <w:rtl/>
        </w:rPr>
        <w:t>الإيمان باليوم الآخر</w:t>
      </w:r>
      <w:bookmarkStart w:id="0" w:name="_GoBack"/>
      <w:bookmarkEnd w:id="0"/>
    </w:p>
    <w:p w:rsidR="00D547ED" w:rsidRPr="00D547ED" w:rsidRDefault="00D547ED" w:rsidP="00D547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47ED">
        <w:rPr>
          <w:rFonts w:ascii="Simplified Arabic" w:hAnsi="Simplified Arabic" w:hint="cs"/>
          <w:color w:val="0000FF"/>
          <w:sz w:val="28"/>
          <w:szCs w:val="28"/>
          <w:rtl/>
        </w:rPr>
        <w:t>بقاء نعيم الجنة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دائمًا، وعدم انقطاعه بالعود للدنيا</w:t>
      </w:r>
    </w:p>
    <w:p w:rsidR="00D547ED" w:rsidRPr="00D547ED" w:rsidRDefault="00D547ED" w:rsidP="00D547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10F1A" w:rsidRPr="00D547ED" w:rsidRDefault="00D547ED" w:rsidP="00D547E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547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10F1A" w:rsidRPr="00D547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0F1A" w:rsidRPr="00D547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سيبقى نعيم الجنة دائمًا</w:t>
      </w:r>
      <w:r w:rsidRPr="00D547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10F1A" w:rsidRPr="00D547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سنعود للدنيا مرة أخرى بعد دخول الجنة؟</w:t>
      </w:r>
    </w:p>
    <w:p w:rsidR="00A10F1A" w:rsidRPr="00D547ED" w:rsidRDefault="00D547ED" w:rsidP="00D547E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47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D547E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نعم، نعيم الجنة دائم لا ينقطع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فأهلها خالدون مخلدون أبد الآباد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هذا لن يعودوا للدنيا مرة أخرى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أن أهل النار خالدون مخلدون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003F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الكفار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ولن يعودوا إلى الدنيا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الله 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: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47E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547E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يُبَشِّرُهُمْ رَبُّهُم بِرَحْمَةٍ مِّنْهُ وَرِضْوَانٍ وَجَنَّاتٍ لَّهُمْ فِيهَا نَعِيمٌ مُّقِيمٌ</w:t>
      </w:r>
      <w:r w:rsidRPr="00D547E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. </w:t>
      </w:r>
      <w:r w:rsidRPr="00D547E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خَالِدِينَ فِيهَا أَبَدًا إِنَّ اللَّهَ عِندَهُ أَجْرٌ عَظِيمٌ</w:t>
      </w:r>
      <w:r w:rsidRPr="00D547E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التوبة: ٢١ - ٢٢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وقال في حق الكفار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D547E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547E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يُرِيدُونَ أَن يَخْرُجُواْ مِنَ النَّارِ وَمَا هُم بِخَارِجِينَ مِنْهَا وَلَهُمْ عَذَابٌ مُّقِيمٌ</w:t>
      </w:r>
      <w:r w:rsidRPr="00D547E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A10F1A"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المائدة: ٣٧</w:t>
      </w:r>
      <w:r w:rsidRP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].</w:t>
      </w:r>
    </w:p>
    <w:p w:rsidR="00D547ED" w:rsidRPr="00D547ED" w:rsidRDefault="00D547ED" w:rsidP="00D547E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10F1A" w:rsidRPr="00D547ED" w:rsidRDefault="00A10F1A" w:rsidP="00D547E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547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الثانية والثلاثون بعد </w:t>
      </w:r>
      <w:proofErr w:type="gramStart"/>
      <w:r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10</w:t>
      </w:r>
      <w:proofErr w:type="gramEnd"/>
      <w:r w:rsidRPr="00D547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AA2B99" w:rsidRDefault="00AA2B99"/>
    <w:sectPr w:rsidR="00AA2B99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930245-EECF-4974-90AF-2BC10E6EB870}"/>
    <w:embedBold r:id="rId2" w:fontKey="{65025C87-AADF-4341-82CA-463321AD52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76260BD-BD7C-43AC-A1FC-0FABDEBC41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6AF6F7D-7E9C-48D4-AA8B-E34CEAD71AFD}"/>
    <w:embedBold r:id="rId5" w:fontKey="{DDCF63A3-FB04-4B15-897C-D8F286B667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B9FA09C-1AA4-4893-9538-CEFFFBE062E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ACA4AF6-B412-4874-9FC4-FC8A8EA76CA6}"/>
    <w:embedBold r:id="rId8" w:fontKey="{DF33ED8B-846A-4687-83D7-8526BD89C5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C9F17F4-9AEA-498C-8A86-FD57C5AB35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2E77"/>
    <w:rsid w:val="00003FDD"/>
    <w:rsid w:val="0026544D"/>
    <w:rsid w:val="005064A8"/>
    <w:rsid w:val="005B1AA4"/>
    <w:rsid w:val="008D2FB3"/>
    <w:rsid w:val="009F36D4"/>
    <w:rsid w:val="00A10F1A"/>
    <w:rsid w:val="00AA2B99"/>
    <w:rsid w:val="00D547ED"/>
    <w:rsid w:val="00EC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F1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547E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547E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3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2018-10-23T11:20:00Z</dcterms:created>
  <dcterms:modified xsi:type="dcterms:W3CDTF">2019-07-21T04:02:00Z</dcterms:modified>
</cp:coreProperties>
</file>