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AF8" w:rsidRPr="00F16AF8" w:rsidRDefault="00F16AF8" w:rsidP="00F16A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F16AF8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F16AF8" w:rsidRPr="00F16AF8" w:rsidRDefault="00F16AF8" w:rsidP="00F16A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6AF8">
        <w:rPr>
          <w:rFonts w:ascii="Simplified Arabic" w:hAnsi="Simplified Arabic" w:hint="cs"/>
          <w:color w:val="0000FF"/>
          <w:sz w:val="28"/>
          <w:szCs w:val="28"/>
          <w:rtl/>
        </w:rPr>
        <w:t>ذبح العقيقة في اليوم السابع وطبخها للضيوف في الثامن</w:t>
      </w:r>
    </w:p>
    <w:p w:rsidR="00F16AF8" w:rsidRPr="00F16AF8" w:rsidRDefault="00F16AF8" w:rsidP="00F16A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B7094" w:rsidRPr="00F16AF8" w:rsidRDefault="00F16AF8" w:rsidP="00F16AF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6A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B7094" w:rsidRPr="00F16A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7094" w:rsidRPr="00F16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وافقت العقيقة يوم الثلاثاء</w:t>
      </w:r>
      <w:r w:rsidRPr="00F16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7094" w:rsidRPr="00F16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وأريد أن أجمع الناس يوم الأربعاء</w:t>
      </w:r>
      <w:r w:rsidRPr="00F16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7094" w:rsidRPr="00F16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أذبح العقيقة يوم الثلاثاء</w:t>
      </w:r>
      <w:r w:rsidRPr="00F16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7094" w:rsidRPr="00F16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أطبخها يوم الأربعاء؟ </w:t>
      </w:r>
    </w:p>
    <w:p w:rsidR="006B7094" w:rsidRPr="00F16AF8" w:rsidRDefault="00F16AF8" w:rsidP="00F16A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6A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B7094" w:rsidRPr="00F16A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كأنه يقصد 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بقوله: (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وافقت العقيقة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في اليوم السابع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فوافقت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يوم ثلاثاء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وبدلًا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 يجمع الناس يوم الثلاثاء بالليل ويكون وراءهم 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الغد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يؤجل ذلك إلى الأربعاء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 ليلة خميس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الأمر فيه شيء من السعة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والحديث </w:t>
      </w:r>
      <w:r w:rsidR="006B7094" w:rsidRPr="00F16A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«كل غلام رهينة بعقيقته</w:t>
      </w:r>
      <w:r w:rsidRPr="00F16A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6B7094" w:rsidRPr="00F16A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تُذبح عنه يوم سابعه</w:t>
      </w:r>
      <w:r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6AF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F16AF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2838</w:t>
      </w:r>
      <w:r w:rsidRPr="00F16AF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6A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6B7094" w:rsidRPr="00F16A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تُذبَح</w:t>
      </w:r>
      <w:r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تم الذبح في اليوم السابع فقد تم الأمر وحصلت السنة ولو لم تؤكل إلا بعد ذلك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ذلك 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B7094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16AF8" w:rsidRPr="00F16AF8" w:rsidRDefault="00F16AF8" w:rsidP="00F16A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B7094" w:rsidRPr="00F16AF8" w:rsidRDefault="006B7094" w:rsidP="00F16A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6A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16AF8"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6A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6A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6A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</w:t>
      </w:r>
      <w:r w:rsidRPr="00F16A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F16A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F16A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17</w:t>
      </w:r>
      <w:proofErr w:type="gramEnd"/>
      <w:r w:rsidRPr="00F16A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16A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16A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1E1173" w:rsidRPr="00F16AF8" w:rsidRDefault="001E1173" w:rsidP="00F16A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1E1173" w:rsidRPr="00F16AF8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0E25140-0CB6-4A02-921E-324A4149C20E}"/>
    <w:embedBold r:id="rId2" w:fontKey="{CA762C01-D3F2-4381-912B-0E7B20BDB8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5797161-1C4F-482D-84F5-179F4DB6249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6317D55-FEFD-4AA1-A23F-3AE1A3275BEC}"/>
    <w:embedBold r:id="rId5" w:fontKey="{4EDE5EAF-5152-4C64-9A80-9CFC6CFD82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EBFD59C-F683-430B-B48F-A6C2ADC1F9E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463F7B7-3E2D-4046-80E5-26C70A8C9604}"/>
    <w:embedBold r:id="rId8" w:fontKey="{FF372BCB-A8AC-4394-8497-31A9CDE01D7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31A02A2-3E14-4CF0-BDE9-2256167F97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35E"/>
    <w:rsid w:val="0009735E"/>
    <w:rsid w:val="001E1173"/>
    <w:rsid w:val="005D3DA7"/>
    <w:rsid w:val="006B7094"/>
    <w:rsid w:val="009F36D4"/>
    <w:rsid w:val="00DA06C3"/>
    <w:rsid w:val="00F07EDC"/>
    <w:rsid w:val="00F1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09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16AF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16AF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2013-11-20T16:53:00Z</dcterms:created>
  <dcterms:modified xsi:type="dcterms:W3CDTF">2019-06-10T15:51:00Z</dcterms:modified>
</cp:coreProperties>
</file>