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0CF" w:rsidRPr="00CA00CF" w:rsidRDefault="00485158" w:rsidP="00CA00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CA00CF" w:rsidRPr="00CA00CF" w:rsidRDefault="00CA00CF" w:rsidP="00CA00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29907033"/>
      <w:bookmarkStart w:id="1" w:name="_GoBack"/>
      <w:r w:rsidRPr="00CA00CF">
        <w:rPr>
          <w:rFonts w:ascii="Simplified Arabic" w:hAnsi="Simplified Arabic" w:hint="cs"/>
          <w:color w:val="0000FF"/>
          <w:sz w:val="28"/>
          <w:szCs w:val="28"/>
          <w:rtl/>
        </w:rPr>
        <w:t>معنى حديث: «من أخذ أموال الناس يريد أداءها أدى الله عنه»</w:t>
      </w:r>
    </w:p>
    <w:bookmarkEnd w:id="1"/>
    <w:p w:rsidR="00CA00CF" w:rsidRPr="00CA00CF" w:rsidRDefault="00CA00CF" w:rsidP="00CA00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93170" w:rsidRPr="00CA00CF" w:rsidRDefault="00CA00CF" w:rsidP="00CA00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A00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93170" w:rsidRPr="00CA00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</w:t>
      </w:r>
      <w:r w:rsidR="00693170" w:rsidRPr="00CA0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حديث: «من أخذ أموال الناس يريد أداءها أدى الله عنه</w:t>
      </w:r>
      <w:r w:rsidRPr="00CA0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93170" w:rsidRPr="00CA0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 أخذها يريد إتلافها أتلفه الله»؟</w:t>
      </w:r>
    </w:p>
    <w:p w:rsidR="00693170" w:rsidRPr="00CA00CF" w:rsidRDefault="00CA00CF" w:rsidP="00CA00C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00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93170" w:rsidRPr="00CA00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الحديث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A00C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CA00C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2387</w:t>
      </w:r>
      <w:r w:rsidRPr="00CA00C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التحذير من أخذ أموال الناس بالقرض أو الدَّين وما أشبه ذلك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يريد إتلافها و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التكثر بها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من أخذها يريد أداءها وهو محتاج إليها فإن الله 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يؤديها عنه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إما في الدنيا وإما في الآخرة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أخذها يريد إتلافها فالدعاء متجه عليه بأن يتلفه الله 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3170"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bookmarkEnd w:id="0"/>
    <w:p w:rsidR="00CA00CF" w:rsidRPr="00CA00CF" w:rsidRDefault="00CA00CF" w:rsidP="00CA00C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93170" w:rsidRPr="00CA00CF" w:rsidRDefault="00693170" w:rsidP="00CA00C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A00CF" w:rsidRPr="00CA0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الثالثة والثلاثون بعد </w:t>
      </w:r>
      <w:proofErr w:type="gramStart"/>
      <w:r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17</w:t>
      </w:r>
      <w:proofErr w:type="gramEnd"/>
      <w:r w:rsidRPr="00CA0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385B21" w:rsidRDefault="00385B21"/>
    <w:sectPr w:rsidR="00385B21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749DA9B-106A-4049-9382-14F4187E50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5E8F10D-A476-4FF5-957D-51618EB8ED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FD17B93-ED22-41DC-B12A-5F925A36F546}"/>
    <w:embedBold r:id="rId4" w:fontKey="{FA32A3FA-FCB5-43A3-843A-D1B596CBAB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25A5998-75D2-4C7C-809E-225112D5EFC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A70CD30-864F-40E3-84DB-B6AB6CCDBA5F}"/>
    <w:embedBold r:id="rId7" w:fontKey="{4511D0C8-DB42-4A32-9FBB-523E316948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5AC5DA4-43C9-47BB-8570-51D8CD9869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C7D"/>
    <w:rsid w:val="002E487A"/>
    <w:rsid w:val="00385B21"/>
    <w:rsid w:val="00485158"/>
    <w:rsid w:val="00693170"/>
    <w:rsid w:val="006D1C7D"/>
    <w:rsid w:val="007A4A02"/>
    <w:rsid w:val="009F36D4"/>
    <w:rsid w:val="00CA00CF"/>
    <w:rsid w:val="00E9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C808CB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317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A00C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A00C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2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2013-11-20T16:54:00Z</dcterms:created>
  <dcterms:modified xsi:type="dcterms:W3CDTF">2020-01-14T12:28:00Z</dcterms:modified>
</cp:coreProperties>
</file>