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06C8" w:rsidRDefault="00A506C8" w:rsidP="007C40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proofErr w:type="spellStart"/>
      <w:r w:rsidRPr="00A506C8">
        <w:rPr>
          <w:rFonts w:ascii="Simplified Arabic" w:hAnsi="Simplified Arabic"/>
          <w:color w:val="0000FF"/>
          <w:sz w:val="28"/>
          <w:szCs w:val="28"/>
          <w:rtl/>
        </w:rPr>
        <w:t>الأدعية</w:t>
      </w:r>
      <w:proofErr w:type="spellEnd"/>
    </w:p>
    <w:p w:rsidR="007C40C9" w:rsidRPr="007C40C9" w:rsidRDefault="007C40C9" w:rsidP="007C40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C40C9">
        <w:rPr>
          <w:rFonts w:ascii="Simplified Arabic" w:hAnsi="Simplified Arabic" w:hint="cs"/>
          <w:color w:val="0000FF"/>
          <w:sz w:val="28"/>
          <w:szCs w:val="28"/>
          <w:rtl/>
        </w:rPr>
        <w:t>الجمع بين تعو</w:t>
      </w:r>
      <w:r w:rsidR="00BC6051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7C40C9">
        <w:rPr>
          <w:rFonts w:ascii="Simplified Arabic" w:hAnsi="Simplified Arabic" w:hint="cs"/>
          <w:color w:val="0000FF"/>
          <w:sz w:val="28"/>
          <w:szCs w:val="28"/>
          <w:rtl/>
        </w:rPr>
        <w:t xml:space="preserve">ّذ النبي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من الفقر وبين دعائه</w:t>
      </w:r>
      <w:r w:rsidRPr="007C40C9">
        <w:rPr>
          <w:rFonts w:ascii="Simplified Arabic" w:hAnsi="Simplified Arabic" w:hint="cs"/>
          <w:color w:val="0000FF"/>
          <w:sz w:val="28"/>
          <w:szCs w:val="28"/>
          <w:rtl/>
        </w:rPr>
        <w:t xml:space="preserve"> أن يُحشر مسكينًا</w:t>
      </w:r>
    </w:p>
    <w:p w:rsidR="007C40C9" w:rsidRPr="007C40C9" w:rsidRDefault="007C40C9" w:rsidP="007C40C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E095C" w:rsidRPr="007C40C9" w:rsidRDefault="007C40C9" w:rsidP="007C40C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BC6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095C" w:rsidRPr="00BC6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095C" w:rsidRPr="007C40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الجمع بين تعو</w:t>
      </w:r>
      <w:r w:rsidR="00BC605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095C" w:rsidRPr="007C40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ّذ النبي -صلى الله عليه وسلم- من الفقر وبين دعائه -صلى الله عليه وسلم- أن ي</w:t>
      </w:r>
      <w:r w:rsidRPr="007C40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2E095C" w:rsidRPr="007C40C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حشر مسكينًا؟</w:t>
      </w:r>
    </w:p>
    <w:p w:rsidR="002E095C" w:rsidRPr="007C40C9" w:rsidRDefault="007C40C9" w:rsidP="007C40C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C605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095C" w:rsidRPr="00BC605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عرفنا الفرق بين الفقر والمسكنة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40C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C40C9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إِنَّمَا الصَّدَقَاتُ لِلْفُقَرَاء وَالْمَسَاكِينِ</w:t>
      </w:r>
      <w:r w:rsidRPr="007C40C9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التوبة: ٦٠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 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العطف يقتضي المغايرة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فالمساكين غير الفقراء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والمعروف عند جمهور أهل العلم أن الفقر أشد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 الفقير من لا يجد شيئًا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والمسكين من يجد بعض الكفاية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والفقر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ئ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كاد الفقر أن يكون كفرًا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والمسكنة نعم ي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قصر عليه بعض الأشياء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لكن</w:t>
      </w:r>
      <w:r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عنده ما يقوم به صلب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والنبي -عليه الصلاة والسلام- من تأمل عيشه كما جاء في 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الشمائل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ثبت في الصحيحين وغيرهما من شظف العيش عرف حاله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وعرف مقدار هذه الدنيا عنده وعند الله 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حيث لا تساوي جناح بعوضة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وكان الشهر يمر يُرى الهلال ثم الهلال ثم الهلال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ثلاثة أهلة في شهرين لا يوقد في بيته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-صلى الله عليه وسلم-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نار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40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C40C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6459</w:t>
      </w:r>
      <w:r w:rsidRPr="007C40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وخرج من بيته وما أخرجه إلا الجوع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40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7C40C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2038</w:t>
      </w:r>
      <w:r w:rsidRPr="007C40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يجد بعض كفايته ويدّ</w:t>
      </w:r>
      <w:r w:rsidR="00BC6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خر قوت سنته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40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7C40C9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5357</w:t>
      </w:r>
      <w:r w:rsidRPr="007C40C9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لكنه قد يتصدق به ويبقى بدون طعام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إيثارًا للآخرة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واد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خارًا لثواب أعماله موفّ</w:t>
      </w:r>
      <w:r w:rsidR="00BC605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رة له في الجنة</w:t>
      </w:r>
      <w:r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E095C"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المستعان.</w:t>
      </w:r>
    </w:p>
    <w:p w:rsidR="007C40C9" w:rsidRPr="007C40C9" w:rsidRDefault="007C40C9" w:rsidP="007C40C9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2E095C" w:rsidRPr="007C40C9" w:rsidRDefault="002E095C" w:rsidP="002E095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C40C9" w:rsidRPr="007C40C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C40C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والثلاثون بعد المائة  17/5/1434ه</w:t>
      </w:r>
    </w:p>
    <w:p w:rsidR="005651ED" w:rsidRPr="007C40C9" w:rsidRDefault="005651ED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651ED" w:rsidRPr="007C40C9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AFCC65D-4299-48BF-964A-DF8EB3929DAC}"/>
    <w:embedBold r:id="rId2" w:fontKey="{07C06BBB-E95B-4AE6-B6AE-476D527E7A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2A8A6584-C887-4ECC-A1F2-9FDBC4F6404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782D93A-7F60-4598-8837-FDFE146CA1F6}"/>
    <w:embedBold r:id="rId5" w:fontKey="{22FF9DE2-5FFB-48E2-8D31-88DD0C4313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0900F88-6C27-4CED-89F3-F217AC3069A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2B1D7B53-D9BD-4B2D-9CB3-4308D4BE7A68}"/>
    <w:embedBold r:id="rId8" w:fontKey="{7DC0ED0C-4D5E-4F15-8755-DD8AB9978D3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5949BE6-C536-4E98-935B-05FD1323B1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0339"/>
    <w:rsid w:val="002E095C"/>
    <w:rsid w:val="005651ED"/>
    <w:rsid w:val="007C40C9"/>
    <w:rsid w:val="00980339"/>
    <w:rsid w:val="009F36D4"/>
    <w:rsid w:val="00A10D1A"/>
    <w:rsid w:val="00A506C8"/>
    <w:rsid w:val="00BC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BF56F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95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C40C9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C40C9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2013-11-20T16:54:00Z</dcterms:created>
  <dcterms:modified xsi:type="dcterms:W3CDTF">2019-06-10T16:01:00Z</dcterms:modified>
</cp:coreProperties>
</file>