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0048" w:rsidRPr="00880048" w:rsidRDefault="00880048" w:rsidP="0088004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 w:rsidRPr="00880048">
        <w:rPr>
          <w:rFonts w:ascii="Simplified Arabic" w:hAnsi="Simplified Arabic" w:hint="cs"/>
          <w:color w:val="0000FF"/>
          <w:sz w:val="28"/>
          <w:szCs w:val="28"/>
          <w:rtl/>
        </w:rPr>
        <w:t>زكاة النقدين وعروض التجارة</w:t>
      </w:r>
    </w:p>
    <w:p w:rsidR="00880048" w:rsidRPr="00880048" w:rsidRDefault="00880048" w:rsidP="0088004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80048">
        <w:rPr>
          <w:rFonts w:ascii="Simplified Arabic" w:hAnsi="Simplified Arabic" w:hint="cs"/>
          <w:color w:val="0000FF"/>
          <w:sz w:val="28"/>
          <w:szCs w:val="28"/>
          <w:rtl/>
        </w:rPr>
        <w:t>زكاة المال المدّ</w:t>
      </w:r>
      <w:r w:rsidR="00AB076B">
        <w:rPr>
          <w:rFonts w:ascii="Simplified Arabic" w:hAnsi="Simplified Arabic" w:hint="cs"/>
          <w:color w:val="0000FF"/>
          <w:sz w:val="28"/>
          <w:szCs w:val="28"/>
          <w:rtl/>
        </w:rPr>
        <w:t>َ</w:t>
      </w:r>
      <w:r w:rsidRPr="00880048">
        <w:rPr>
          <w:rFonts w:ascii="Simplified Arabic" w:hAnsi="Simplified Arabic" w:hint="cs"/>
          <w:color w:val="0000FF"/>
          <w:sz w:val="28"/>
          <w:szCs w:val="28"/>
          <w:rtl/>
        </w:rPr>
        <w:t>خر لترميم المنزل</w:t>
      </w:r>
    </w:p>
    <w:p w:rsidR="00880048" w:rsidRPr="00880048" w:rsidRDefault="00880048" w:rsidP="0088004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E37FA5" w:rsidRPr="00880048" w:rsidRDefault="00880048" w:rsidP="00880048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88004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E37FA5" w:rsidRPr="0088004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37FA5" w:rsidRPr="0088004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رجل كان يد</w:t>
      </w:r>
      <w:r w:rsidRPr="0088004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َّ</w:t>
      </w:r>
      <w:r w:rsidR="00E37FA5" w:rsidRPr="0088004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خر مال</w:t>
      </w:r>
      <w:r w:rsidRPr="0088004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E37FA5" w:rsidRPr="0088004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 لترميم منزله</w:t>
      </w:r>
      <w:r w:rsidRPr="0088004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37FA5" w:rsidRPr="0088004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وقد بلغ المال المد</w:t>
      </w:r>
      <w:r w:rsidRPr="0088004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َّ</w:t>
      </w:r>
      <w:r w:rsidR="00E37FA5" w:rsidRPr="0088004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خر معه النصاب</w:t>
      </w:r>
      <w:r w:rsidRPr="0088004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37FA5" w:rsidRPr="0088004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ثم تجاوزت مدة الاد</w:t>
      </w:r>
      <w:r w:rsidRPr="0088004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ِّ</w:t>
      </w:r>
      <w:r w:rsidR="00AB076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خار حولًا كاملًا</w:t>
      </w:r>
      <w:r w:rsidRPr="0088004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37FA5" w:rsidRPr="0088004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تجب في هذا المال الزكاة؟</w:t>
      </w:r>
    </w:p>
    <w:p w:rsidR="00E37FA5" w:rsidRPr="00880048" w:rsidRDefault="00880048" w:rsidP="00AB076B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8004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E37FA5" w:rsidRPr="00880048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E37FA5" w:rsidRPr="0088004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إذا حال الحول على هذا المال ولم ينفقه ل</w:t>
      </w:r>
      <w:r w:rsidRPr="008800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E37FA5" w:rsidRPr="0088004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ما أرص</w:t>
      </w:r>
      <w:r w:rsidRPr="008800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E37FA5" w:rsidRPr="0088004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ده له فإنه تجب فيه الزكاة</w:t>
      </w:r>
      <w:r w:rsidRPr="008800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37FA5" w:rsidRPr="0088004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وهذه الزكاة تزيده ما تنقصه </w:t>
      </w:r>
      <w:r w:rsidRPr="008800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E37FA5" w:rsidRPr="0088004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إن شاء الله تعالى</w:t>
      </w:r>
      <w:r w:rsidRPr="008800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E37FA5" w:rsidRPr="0088004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فهي نسبة يسيرة</w:t>
      </w:r>
      <w:r w:rsidRPr="008800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37FA5" w:rsidRPr="0088004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اثنين ونصف بالمائة</w:t>
      </w:r>
      <w:r w:rsidRPr="008800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37FA5" w:rsidRPr="0088004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ما تؤثر في هذا المال المجموع المد</w:t>
      </w:r>
      <w:r w:rsidR="00AB076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E37FA5" w:rsidRPr="0088004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ّخر للترميم أو غيره من النوائب.</w:t>
      </w:r>
    </w:p>
    <w:p w:rsidR="00880048" w:rsidRPr="00880048" w:rsidRDefault="00880048" w:rsidP="00880048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37FA5" w:rsidRPr="00880048" w:rsidRDefault="00E37FA5" w:rsidP="00880048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8004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8800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8004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الثالثة والثلاثون بعد </w:t>
      </w:r>
      <w:proofErr w:type="gramStart"/>
      <w:r w:rsidRPr="0088004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المائة  17</w:t>
      </w:r>
      <w:proofErr w:type="gramEnd"/>
      <w:r w:rsidRPr="0088004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/5/1434ه</w:t>
      </w:r>
    </w:p>
    <w:p w:rsidR="00816AC0" w:rsidRDefault="00816AC0"/>
    <w:sectPr w:rsidR="00816AC0" w:rsidSect="009F36D4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5C6ACD2E-3767-4710-82E7-8B380F560F3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62973A27-2106-40FB-BB08-C175E5FAD07D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532145BA-4F2D-4A70-AD7B-CA3ACD5FB4DA}"/>
    <w:embedBold r:id="rId4" w:fontKey="{0DA846F0-ECD8-4B71-81A9-EC82D1DCA42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B996861A-1ADA-4CF0-AB79-178E1FD755B5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E7F39CBC-B87D-48ED-9378-5A6AACAF5132}"/>
    <w:embedBold r:id="rId7" w:fontKey="{394901B8-E2F5-4A3E-87A9-1957E822EB64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6243BEE0-ACBF-4A9C-99A2-10816F5A922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C3706"/>
    <w:rsid w:val="00065BD0"/>
    <w:rsid w:val="003C3706"/>
    <w:rsid w:val="00816AC0"/>
    <w:rsid w:val="00880048"/>
    <w:rsid w:val="009F36D4"/>
    <w:rsid w:val="00AA1292"/>
    <w:rsid w:val="00AB076B"/>
    <w:rsid w:val="00E37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5947270A-5518-47CA-A167-3D6DF7882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7FA5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880048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880048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1169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78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8</cp:revision>
  <dcterms:created xsi:type="dcterms:W3CDTF">2013-11-20T16:54:00Z</dcterms:created>
  <dcterms:modified xsi:type="dcterms:W3CDTF">2019-06-10T16:47:00Z</dcterms:modified>
</cp:coreProperties>
</file>