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2BDE" w:rsidRPr="00AB2BDE" w:rsidRDefault="00FE14C5" w:rsidP="00AB2BD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E14C5">
        <w:rPr>
          <w:rFonts w:ascii="Simplified Arabic" w:hAnsi="Simplified Arabic"/>
          <w:color w:val="0000FF"/>
          <w:sz w:val="28"/>
          <w:szCs w:val="28"/>
          <w:rtl/>
        </w:rPr>
        <w:t>تربية الأولاد</w:t>
      </w:r>
      <w:bookmarkStart w:id="0" w:name="_GoBack"/>
      <w:bookmarkEnd w:id="0"/>
    </w:p>
    <w:p w:rsidR="00AB2BDE" w:rsidRPr="00AB2BDE" w:rsidRDefault="00AB2BDE" w:rsidP="00AB2BD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B2BDE">
        <w:rPr>
          <w:rFonts w:ascii="Simplified Arabic" w:hAnsi="Simplified Arabic" w:hint="cs"/>
          <w:color w:val="0000FF"/>
          <w:sz w:val="28"/>
          <w:szCs w:val="28"/>
          <w:rtl/>
        </w:rPr>
        <w:t>عدم استجابة الأبناء لأمر أمهم لهم بالمحافظة على الصلاة</w:t>
      </w:r>
    </w:p>
    <w:p w:rsidR="00AB2BDE" w:rsidRPr="00AB2BDE" w:rsidRDefault="00AB2BDE" w:rsidP="00AB2BD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46231" w:rsidRPr="00AB2BDE" w:rsidRDefault="00AB2BDE" w:rsidP="00AB2BD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AB2BD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46231" w:rsidRPr="00AB2BD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46231" w:rsidRPr="00AB2BD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AB2BD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أنا</w:t>
      </w:r>
      <w:r w:rsidR="00D46231" w:rsidRPr="00AB2BD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لثمانية أبناء</w:t>
      </w:r>
      <w:r w:rsidRPr="00AB2BD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وأنا</w:t>
      </w:r>
      <w:r w:rsidR="00D46231" w:rsidRPr="00AB2BD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آمرهم </w:t>
      </w:r>
      <w:r w:rsidRPr="00AB2BD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با</w:t>
      </w:r>
      <w:r w:rsidR="00D46231" w:rsidRPr="00AB2BD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لصلاة لكل فرض</w:t>
      </w:r>
      <w:r w:rsidRPr="00AB2BD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46231" w:rsidRPr="00AB2BD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</w:t>
      </w:r>
      <w:r w:rsidRPr="00AB2BD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وقظ</w:t>
      </w:r>
      <w:r w:rsidR="00D46231" w:rsidRPr="00AB2BD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هم من النوم</w:t>
      </w:r>
      <w:r w:rsidRPr="00AB2BD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46231" w:rsidRPr="00AB2BD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لكن بعضهم لا يستجيب</w:t>
      </w:r>
      <w:r w:rsidRPr="00AB2BD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ون</w:t>
      </w:r>
      <w:r w:rsidR="00D46231" w:rsidRPr="00AB2BD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للصلاة في المسجد</w:t>
      </w:r>
      <w:r w:rsidRPr="00AB2BD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46231" w:rsidRPr="00AB2BD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ولا يصلونها في وقتها في بعض الأحيان</w:t>
      </w:r>
      <w:r w:rsidRPr="00AB2BD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46231" w:rsidRPr="00AB2BD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والبعض الآخر يستجيبون لي ولكن بعد لأي وشدة</w:t>
      </w:r>
      <w:r w:rsidRPr="00AB2BD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46231" w:rsidRPr="00AB2BD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نصيحتكم لي</w:t>
      </w:r>
      <w:r w:rsidRPr="00AB2BD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D46231" w:rsidRPr="00AB2BD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 نصيحتكم أيضًا لأولادي</w:t>
      </w:r>
      <w:r w:rsidRPr="00AB2BD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D46231" w:rsidRPr="00AB2BD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أتظاهر لهم بأنني مغضبة فلا أكلمهم؟</w:t>
      </w:r>
    </w:p>
    <w:p w:rsidR="00AB2BDE" w:rsidRPr="00AB2BDE" w:rsidRDefault="00AB2BDE" w:rsidP="00AB2BD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B2BD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46231" w:rsidRPr="00AB2BD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D46231" w:rsidRPr="00AB2B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عليكِ أن تستمري وتتابعي إيقاظهم وأمرهم وتخويفهم من الله </w:t>
      </w:r>
      <w:r w:rsidRPr="00AB2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46231" w:rsidRPr="00AB2B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AB2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46231" w:rsidRPr="00AB2B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AB2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</w:t>
      </w:r>
      <w:r w:rsidR="00D46231" w:rsidRPr="00AB2B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صنيعهم الذي يترتب عليه تأخير الصلاة</w:t>
      </w:r>
      <w:r w:rsidRPr="00AB2B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عن وقتها</w:t>
      </w:r>
      <w:r w:rsidRPr="00AB2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46231" w:rsidRPr="00AB2B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وترك الصلاة مع الجماعة</w:t>
      </w:r>
      <w:r w:rsidRPr="00AB2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46231" w:rsidRPr="00AB2B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فالأمر شديد وعظيم</w:t>
      </w:r>
      <w:r w:rsidRPr="00AB2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46231" w:rsidRPr="00AB2B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فعليك متابعة هذا الأمر بالرفق واللين</w:t>
      </w:r>
      <w:r w:rsidRPr="00AB2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46231" w:rsidRPr="00AB2B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</w:t>
      </w:r>
      <w:r w:rsidR="00E43A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46231" w:rsidRPr="00AB2B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ّه أن ي</w:t>
      </w:r>
      <w:r w:rsidRPr="00AB2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46231" w:rsidRPr="00AB2B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جدي</w:t>
      </w:r>
      <w:r w:rsidRPr="00AB2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46231" w:rsidRPr="00AB2B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 لم ينفع ذلك فشددي عليهم</w:t>
      </w:r>
      <w:r w:rsidRPr="00AB2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46231" w:rsidRPr="00AB2B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علّ</w:t>
      </w:r>
      <w:r w:rsidR="00E43A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46231" w:rsidRPr="00AB2B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هم أن يزدجروا</w:t>
      </w:r>
      <w:r w:rsidRPr="00AB2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D46231" w:rsidRPr="00AB2BDE" w:rsidRDefault="00D46231" w:rsidP="00AB2BDE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B2B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وعلى الأولاد أيضًا أن يخافوا الله </w:t>
      </w:r>
      <w:r w:rsidR="00AB2BDE" w:rsidRPr="00AB2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AB2B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="00AB2BDE" w:rsidRPr="00AB2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AB2B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أمهم</w:t>
      </w:r>
      <w:r w:rsidR="00AB2BDE" w:rsidRPr="00AB2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B2B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وكثير من الأمهات أصيبت بالأمراض</w:t>
      </w:r>
      <w:r w:rsidR="00AB2BDE" w:rsidRPr="00AB2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B2B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بل والآباء كذلك من جرّ</w:t>
      </w:r>
      <w:r w:rsidR="00E43A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AB2B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اء إيقاظ أولادهم للصلاة وأمرهم بها ونهيهم عن تركها وتأخيرها</w:t>
      </w:r>
      <w:r w:rsidR="00AB2BDE" w:rsidRPr="00AB2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B2BDE" w:rsidRPr="00AB2B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</w:t>
      </w:r>
      <w:r w:rsidRPr="00AB2B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مريض الضغط </w:t>
      </w:r>
      <w:r w:rsidR="00AB2BDE" w:rsidRPr="00AB2B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–مثل</w:t>
      </w:r>
      <w:r w:rsidR="00AB2BDE" w:rsidRPr="00AB2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AB2BDE" w:rsidRPr="00AB2B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AB2BDE" w:rsidRPr="00AB2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AB2B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مريض السكري لا شك أنهم يتأثرون من هذه المواقف إذا كان لديهم الاهتمام والحرص على صلاح أولادهم ثم أولادهم لا يكترثون</w:t>
      </w:r>
      <w:r w:rsidR="00AB2BDE" w:rsidRPr="00AB2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B2B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فتعلوا أصواتهم وترتفع أمراضهم</w:t>
      </w:r>
      <w:r w:rsidR="00AB2BDE" w:rsidRPr="00AB2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B2B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يرتفع عندهم الضغط أو السكر</w:t>
      </w:r>
      <w:r w:rsidR="00AB2BDE" w:rsidRPr="00AB2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B2B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وهذا لا شك أن له أثره</w:t>
      </w:r>
      <w:r w:rsidR="00AB2BDE" w:rsidRPr="00AB2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B2B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والولد آثم بذلك</w:t>
      </w:r>
      <w:r w:rsidR="00AB2BDE" w:rsidRPr="00AB2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B2B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إضافة إلى تساهله وتراخيه في هذه العبادة إما تركًا </w:t>
      </w:r>
      <w:r w:rsidR="00AB2BDE" w:rsidRPr="00AB2B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للجماعة الواجب حضورها في المسجد</w:t>
      </w:r>
      <w:r w:rsidR="00AB2BDE" w:rsidRPr="00AB2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Pr="00AB2B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أو</w:t>
      </w:r>
      <w:r w:rsidR="00AB2BDE" w:rsidRPr="00AB2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تأخيرًا للصلاة عن وقتها،</w:t>
      </w:r>
      <w:r w:rsidRPr="00AB2B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AB2BDE" w:rsidRPr="00AB2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AB2B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الأمر أشد إن كانت تؤخر عن وقتها</w:t>
      </w:r>
      <w:r w:rsidR="00AB2BDE" w:rsidRPr="00AB2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B2B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ولو تعذّ</w:t>
      </w:r>
      <w:r w:rsidR="00E43A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AB2B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 الأولاد بأنهم في النوم والنائم مرفوع عنه القلم</w:t>
      </w:r>
      <w:r w:rsidR="00AB2BDE" w:rsidRPr="00AB2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B2B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هؤلاء عندهم من يوقظهم</w:t>
      </w:r>
      <w:r w:rsidR="00AB2BDE" w:rsidRPr="00AB2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B2B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فلا حجة لهم في ذلك</w:t>
      </w:r>
      <w:r w:rsidR="00AB2BDE" w:rsidRPr="00AB2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B2B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والله المستعان.</w:t>
      </w:r>
    </w:p>
    <w:p w:rsidR="00AB2BDE" w:rsidRPr="00AB2BDE" w:rsidRDefault="00AB2BDE" w:rsidP="00AB2BDE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D46231" w:rsidRPr="00AB2BDE" w:rsidRDefault="00D46231" w:rsidP="00AB2BD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B2B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AB2BDE" w:rsidRPr="00AB2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B2B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الخامسة والثلاثون بعد </w:t>
      </w:r>
      <w:proofErr w:type="gramStart"/>
      <w:r w:rsidRPr="00AB2B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01</w:t>
      </w:r>
      <w:proofErr w:type="gramEnd"/>
      <w:r w:rsidRPr="00AB2B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/6/1434ه</w:t>
      </w:r>
    </w:p>
    <w:p w:rsidR="00A41D2A" w:rsidRDefault="00A41D2A"/>
    <w:sectPr w:rsidR="00A41D2A" w:rsidSect="003114F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DF9876DC-A20B-4D90-B14D-4C77C86DCEB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01754CB-7882-4A88-8B16-948525656FE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AD082AB7-BF74-43CC-ABD2-845396FB3D31}"/>
    <w:embedBold r:id="rId4" w:fontKey="{33F0A0D8-4984-40C3-932C-11E7075480B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33A5ACE4-229D-490B-AAFA-44385E7E69A8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836DC3A-3907-4BF6-93E1-0E607E48DCFD}"/>
    <w:embedBold r:id="rId7" w:fontKey="{30C04C6F-9843-4FFE-AA7E-1234434DE61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0123E601-E96E-4AE4-BA9C-0218E542B9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63010"/>
    <w:rsid w:val="003114F2"/>
    <w:rsid w:val="00663010"/>
    <w:rsid w:val="00A41D2A"/>
    <w:rsid w:val="00AB2BDE"/>
    <w:rsid w:val="00D46231"/>
    <w:rsid w:val="00D8767F"/>
    <w:rsid w:val="00E43A73"/>
    <w:rsid w:val="00FE1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947270A-5518-47CA-A167-3D6DF7882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6231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AB2BDE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AB2BDE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550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7</cp:revision>
  <dcterms:created xsi:type="dcterms:W3CDTF">2013-11-24T05:50:00Z</dcterms:created>
  <dcterms:modified xsi:type="dcterms:W3CDTF">2019-06-10T19:03:00Z</dcterms:modified>
</cp:coreProperties>
</file>