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8DB" w:rsidRPr="005E18DB" w:rsidRDefault="00A161A0" w:rsidP="005E18D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161A0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5E18DB" w:rsidRPr="005E18DB" w:rsidRDefault="005E18DB" w:rsidP="005E18D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18DB">
        <w:rPr>
          <w:rFonts w:ascii="Simplified Arabic" w:hAnsi="Simplified Arabic" w:hint="cs"/>
          <w:color w:val="0000FF"/>
          <w:sz w:val="28"/>
          <w:szCs w:val="28"/>
          <w:rtl/>
        </w:rPr>
        <w:t>أسباب فقد بعض أجزاء الكتب</w:t>
      </w:r>
    </w:p>
    <w:p w:rsidR="005E18DB" w:rsidRPr="005E18DB" w:rsidRDefault="005E18DB" w:rsidP="005E18D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30D52" w:rsidRPr="005E18DB" w:rsidRDefault="005E18DB" w:rsidP="005E18D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E18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30D52" w:rsidRPr="005E18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30D52" w:rsidRPr="005E18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كانت المكتبات الإسلامية موجودة من الزمن القديم</w:t>
      </w:r>
      <w:r w:rsidRPr="005E18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30D52" w:rsidRPr="005E18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والكتب محفوظة فيها</w:t>
      </w:r>
      <w:bookmarkStart w:id="0" w:name="_GoBack"/>
      <w:r w:rsidR="002453C5" w:rsidRPr="005E18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bookmarkEnd w:id="0"/>
      <w:r w:rsidR="00130D52" w:rsidRPr="005E18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فكيف يقال</w:t>
      </w:r>
      <w:r w:rsidRPr="005E18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130D52" w:rsidRPr="005E18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وُجد جزء من الكتاب الفلاني</w:t>
      </w:r>
      <w:r w:rsidRPr="005E18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30D52" w:rsidRPr="005E18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والجزء الآخر لم يوجد؟</w:t>
      </w:r>
    </w:p>
    <w:p w:rsidR="00130D52" w:rsidRPr="005E18DB" w:rsidRDefault="005E18DB" w:rsidP="005E18D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18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30D52" w:rsidRPr="005E18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المكتبات موجودة من بداية التصنيف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حفظ الكتب في خزائن عند أفراد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يتولى حفظها الدول والمؤسسات الرسمية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يعتري هذه الكتب ما يعتريها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تأكلها الأرضة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ستعار الكتاب ولا ي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عاد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يُستعار جزء منه ولا يُرد، 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وقد يتعرض للتلف بح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غ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فيتلف الكتاب كامل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يتلف بعضه ويبقى بعضه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عجب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الأسباب كثيرة جدً</w:t>
      </w:r>
      <w:r w:rsidR="00EC7B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30D52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السؤال حقيقة يحتاج إلى تأمل من السائل وإلا فجوابه واضح.</w:t>
      </w:r>
    </w:p>
    <w:p w:rsidR="005E18DB" w:rsidRPr="005E18DB" w:rsidRDefault="005E18DB" w:rsidP="005E18D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30D52" w:rsidRPr="005E18DB" w:rsidRDefault="00130D52" w:rsidP="005E18D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E18DB"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E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</w:t>
      </w:r>
      <w:r w:rsidRPr="005E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</w:t>
      </w:r>
      <w:proofErr w:type="gramStart"/>
      <w:r w:rsidRPr="005E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08</w:t>
      </w:r>
      <w:proofErr w:type="gramEnd"/>
      <w:r w:rsidRPr="005E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E18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5E18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215F5F" w:rsidRPr="005E18DB" w:rsidRDefault="00215F5F" w:rsidP="005E18D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15F5F" w:rsidRPr="005E18DB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8618E0B-1A2B-4B6E-9FBA-46748DC059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A963C94-DA39-44CC-A078-FB666B31C38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AB3D497-A545-4B23-B8D0-2F4D5AFFAA26}"/>
    <w:embedBold r:id="rId4" w:fontKey="{1633E532-80AE-4195-BCE4-030025ADA6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775EB88-34A9-4D06-A376-FC8766E483A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4D79792-A07A-4CFD-A7A7-50F99C5C6E36}"/>
    <w:embedBold r:id="rId7" w:fontKey="{1F9B900A-7318-4EB7-A675-ED2C379CE4C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AA2E68FA-DEC5-4BF4-B3B2-BBBBECB0EB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105E"/>
    <w:rsid w:val="000A523A"/>
    <w:rsid w:val="00130D52"/>
    <w:rsid w:val="00215F5F"/>
    <w:rsid w:val="002453C5"/>
    <w:rsid w:val="003114F2"/>
    <w:rsid w:val="005E18DB"/>
    <w:rsid w:val="00A161A0"/>
    <w:rsid w:val="00AB105E"/>
    <w:rsid w:val="00EC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30D5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5E18D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E18D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2013-11-24T07:18:00Z</dcterms:created>
  <dcterms:modified xsi:type="dcterms:W3CDTF">2019-12-01T10:50:00Z</dcterms:modified>
</cp:coreProperties>
</file>