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CCB" w:rsidRPr="00D55CCB" w:rsidRDefault="000E4DD8" w:rsidP="00D55C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4DD8">
        <w:rPr>
          <w:rFonts w:ascii="Simplified Arabic" w:hAnsi="Simplified Arabic"/>
          <w:color w:val="0000FF"/>
          <w:sz w:val="28"/>
          <w:szCs w:val="28"/>
          <w:rtl/>
        </w:rPr>
        <w:t>العلاقة مع الجيران</w:t>
      </w:r>
      <w:bookmarkStart w:id="0" w:name="_GoBack"/>
      <w:bookmarkEnd w:id="0"/>
    </w:p>
    <w:p w:rsidR="00D55CCB" w:rsidRPr="00D55CCB" w:rsidRDefault="00D55CCB" w:rsidP="00D55C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55CCB">
        <w:rPr>
          <w:rFonts w:ascii="Simplified Arabic" w:hAnsi="Simplified Arabic" w:hint="cs"/>
          <w:color w:val="0000FF"/>
          <w:sz w:val="28"/>
          <w:szCs w:val="28"/>
          <w:rtl/>
        </w:rPr>
        <w:t>مغادرة المستأجر مسكن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ه</w:t>
      </w:r>
      <w:r w:rsidRPr="00D55CCB">
        <w:rPr>
          <w:rFonts w:ascii="Simplified Arabic" w:hAnsi="Simplified Arabic" w:hint="cs"/>
          <w:color w:val="0000FF"/>
          <w:sz w:val="28"/>
          <w:szCs w:val="28"/>
          <w:rtl/>
        </w:rPr>
        <w:t xml:space="preserve"> إذا كان جيرانه يؤذ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و</w:t>
      </w:r>
      <w:r w:rsidRPr="00D55CCB">
        <w:rPr>
          <w:rFonts w:ascii="Simplified Arabic" w:hAnsi="Simplified Arabic" w:hint="cs"/>
          <w:color w:val="0000FF"/>
          <w:sz w:val="28"/>
          <w:szCs w:val="28"/>
          <w:rtl/>
        </w:rPr>
        <w:t>نه بالمعاصي</w:t>
      </w:r>
    </w:p>
    <w:p w:rsidR="00D55CCB" w:rsidRPr="00D55CCB" w:rsidRDefault="00D55CCB" w:rsidP="00D55C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5174F" w:rsidRPr="00D55CCB" w:rsidRDefault="00D55CCB" w:rsidP="00D55CC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55C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5174F" w:rsidRPr="00D55C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174F"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سكنت</w:t>
      </w:r>
      <w:r w:rsidR="003A7A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5174F"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عمارة خاصة بالعزاب</w:t>
      </w:r>
      <w:r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174F"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وجاري في الغرفة المجاورة يمارس بعض المحرمات</w:t>
      </w:r>
      <w:r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174F"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55174F"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يجمع بعض أصدقائه على ذلك</w:t>
      </w:r>
      <w:r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174F"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ويصلني منهم أصوات الغناء وروائح الدخان والشيشة</w:t>
      </w:r>
      <w:r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174F" w:rsidRPr="00D55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نصحته مرارًا ولم يستجب، فهل يجب علي مغادرة هذا السكن؟</w:t>
      </w:r>
    </w:p>
    <w:p w:rsidR="0055174F" w:rsidRPr="00D55CCB" w:rsidRDefault="00D55CCB" w:rsidP="00D55CC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5C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5174F" w:rsidRPr="00D55CC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هذا من أذى الجار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فيحرم على جارك أن يزاول ما يؤذيك </w:t>
      </w:r>
      <w:r w:rsidR="0055174F" w:rsidRPr="00D55CC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كان يؤمن بالله واليوم الآخر فليكرم جاره»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5CC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D55CC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6019</w:t>
      </w:r>
      <w:r w:rsidRPr="00D55CC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وأنت قمت بنصحه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وتاب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النصح علَّ الله أن يهديه على يديك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لم يمتثل ولم ينصع إلى كلامك فلك أن ترفع أمره إلى الجهات التي تلزمه بذلك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ترفع الأذى عنك وتكف</w:t>
      </w:r>
      <w:r w:rsidR="003A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عن ارتكاب المحرمات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هيئة الأمر بالمعروف والنهي عن المنكر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فيُلزم بكف</w:t>
      </w:r>
      <w:r w:rsidR="003A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أذاه عنك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ويُلزم بترك المحرمات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لم ي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مكن ذلك بعد أن رفعت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 </w:t>
      </w:r>
      <w:r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إلى الجهات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المعنيَّة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 ي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تحق</w:t>
      </w:r>
      <w:r w:rsidR="003A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 ما تريد فتغادر المكان</w:t>
      </w:r>
      <w:r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174F"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وأجرك على الله.</w:t>
      </w:r>
    </w:p>
    <w:p w:rsidR="0055174F" w:rsidRPr="00D55CCB" w:rsidRDefault="0055174F" w:rsidP="00D55CC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55CCB" w:rsidRPr="00D55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الثامنة والثلاثون بعد </w:t>
      </w:r>
      <w:proofErr w:type="gramStart"/>
      <w:r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22</w:t>
      </w:r>
      <w:proofErr w:type="gramEnd"/>
      <w:r w:rsidRPr="00D55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80211" w:rsidRPr="00D55CCB" w:rsidRDefault="00280211" w:rsidP="00D55CC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80211" w:rsidRPr="00D55CCB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5FA1B3F-817E-4EF3-80E6-E674C7B70626}"/>
    <w:embedBold r:id="rId2" w:fontKey="{86060D7E-A583-4AE0-839F-655050E77B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DFB871A-CE32-4EB8-A684-D01A9EFE545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D9ECE7D-7F08-4D76-9BE8-1666F40AE828}"/>
    <w:embedBold r:id="rId5" w:fontKey="{FBADA8E1-D173-4D8A-B3DD-B64D8E3741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3031354-DEA3-4615-A5C3-4557E90279C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E1120536-F9B6-4865-94C1-944ADA2F4B9C}"/>
    <w:embedBold r:id="rId8" w:fontKey="{88EDAF78-4EEF-4B88-A7E1-0954EF5FAF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8FF29E4-9147-49D8-B507-68CF129388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4CB7"/>
    <w:rsid w:val="000E4DD8"/>
    <w:rsid w:val="00280211"/>
    <w:rsid w:val="003114F2"/>
    <w:rsid w:val="003A7A21"/>
    <w:rsid w:val="0055174F"/>
    <w:rsid w:val="00B442AF"/>
    <w:rsid w:val="00D55CCB"/>
    <w:rsid w:val="00ED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74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55CC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55CC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2018-10-01T15:59:00Z</dcterms:created>
  <dcterms:modified xsi:type="dcterms:W3CDTF">2019-07-21T10:39:00Z</dcterms:modified>
</cp:coreProperties>
</file>