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5D3" w:rsidRPr="00C52B45" w:rsidRDefault="00BC65D3" w:rsidP="00C52B4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52B45">
        <w:rPr>
          <w:rFonts w:ascii="Simplified Arabic" w:hAnsi="Simplified Arabic" w:hint="cs"/>
          <w:color w:val="0000FF"/>
          <w:sz w:val="28"/>
          <w:szCs w:val="28"/>
          <w:rtl/>
        </w:rPr>
        <w:t>شهر رمضان</w:t>
      </w:r>
    </w:p>
    <w:p w:rsidR="00BC65D3" w:rsidRPr="00C52B45" w:rsidRDefault="00BC65D3" w:rsidP="00F4556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52B45">
        <w:rPr>
          <w:rFonts w:ascii="Simplified Arabic" w:hAnsi="Simplified Arabic" w:hint="cs"/>
          <w:color w:val="0000FF"/>
          <w:sz w:val="28"/>
          <w:szCs w:val="28"/>
          <w:rtl/>
        </w:rPr>
        <w:t>ربط التخفيضات</w:t>
      </w:r>
      <w:r w:rsidR="00F4556C">
        <w:rPr>
          <w:rFonts w:ascii="Simplified Arabic" w:hAnsi="Simplified Arabic" w:hint="cs"/>
          <w:color w:val="0000FF"/>
          <w:sz w:val="28"/>
          <w:szCs w:val="28"/>
          <w:rtl/>
        </w:rPr>
        <w:t xml:space="preserve"> و</w:t>
      </w:r>
      <w:r w:rsidR="00F4556C" w:rsidRPr="00C52B45">
        <w:rPr>
          <w:rFonts w:ascii="Simplified Arabic" w:hAnsi="Simplified Arabic" w:hint="cs"/>
          <w:color w:val="0000FF"/>
          <w:sz w:val="28"/>
          <w:szCs w:val="28"/>
          <w:rtl/>
        </w:rPr>
        <w:t>العروض</w:t>
      </w:r>
      <w:r w:rsidR="00F4556C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التجارية</w:t>
      </w:r>
      <w:r w:rsidRPr="00C52B45">
        <w:rPr>
          <w:rFonts w:ascii="Simplified Arabic" w:hAnsi="Simplified Arabic" w:hint="cs"/>
          <w:color w:val="0000FF"/>
          <w:sz w:val="28"/>
          <w:szCs w:val="28"/>
          <w:rtl/>
        </w:rPr>
        <w:t xml:space="preserve"> بشهر رمضان المبارك</w:t>
      </w:r>
    </w:p>
    <w:p w:rsidR="00C52B45" w:rsidRPr="00C52B45" w:rsidRDefault="00C52B45" w:rsidP="00C52B4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A10EF7" w:rsidRPr="00C52B45" w:rsidRDefault="00E036F5" w:rsidP="00C52B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52B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10EF7" w:rsidRPr="00C52B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0EF7" w:rsidRPr="00C52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ما يفعله كثير من أصحاب الأسواق من ربط عروضهم ومناسباتهم بمناسبة شهر رمضان</w:t>
      </w:r>
      <w:r w:rsidRPr="00C52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10EF7" w:rsidRPr="00C52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هذا ت</w:t>
      </w:r>
      <w:r w:rsidRPr="00C52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10EF7" w:rsidRPr="00C52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</w:t>
      </w:r>
      <w:r w:rsidRPr="00C52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10EF7" w:rsidRPr="00C52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</w:t>
      </w:r>
      <w:r w:rsidRPr="00C52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A10EF7" w:rsidRPr="00C52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 لهذا الشهر؟</w:t>
      </w:r>
    </w:p>
    <w:p w:rsidR="00A10EF7" w:rsidRPr="00C52B45" w:rsidRDefault="00E036F5" w:rsidP="00C52B4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2B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10EF7" w:rsidRPr="00C52B4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10EF7">
        <w:rPr>
          <w:sz w:val="36"/>
          <w:szCs w:val="36"/>
          <w:rtl/>
        </w:rPr>
        <w:t xml:space="preserve"> 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الأمور بمقاصدها</w:t>
      </w: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كان أصحاب السلع يعرضون سلعهم وخصوماتهم بمناسبة شهر رمضان من باب التخفيف على الناس والتيسير عليهم ومراعاة ظروفهم في هذا الشهر فالتخفيف مطلوب</w:t>
      </w: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حتى التخفيف عن العامل</w:t>
      </w: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التخفيف عن العبد والرقيق من قِبَل سيِّده في عمله</w:t>
      </w: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وكذلك 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التوسعة على الأولاد</w:t>
      </w: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فهذا مطلوب في الجملة وليس في</w:t>
      </w:r>
      <w:r w:rsidR="00BC65D3"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C65D3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تَنَقُّص لهذا الشهر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تقديري.</w:t>
      </w:r>
    </w:p>
    <w:p w:rsidR="00BC65D3" w:rsidRPr="00C52B45" w:rsidRDefault="00BC65D3" w:rsidP="007166CC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فإنقاص الأسعار ليس 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فيه شيء</w:t>
      </w: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التعاون</w:t>
      </w: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الإشكال أن هذه العروض وهذه الخصومات تجعل الناس يتهافتون على الأسواق ويغتنمون هذه الفرصة ويغفلون عما هو أهم من ذلك من الإقبال على الله في هذا الشهر الكريم</w:t>
      </w:r>
      <w:r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EF7"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  <w:bookmarkStart w:id="0" w:name="_GoBack"/>
      <w:bookmarkEnd w:id="0"/>
    </w:p>
    <w:p w:rsidR="00A10EF7" w:rsidRPr="00C52B45" w:rsidRDefault="00A10EF7" w:rsidP="00C52B4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C65D3" w:rsidRPr="00C52B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52B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الأربعون بعد المائة  6/7/1434ه</w:t>
      </w:r>
    </w:p>
    <w:p w:rsidR="00242792" w:rsidRPr="00C52B45" w:rsidRDefault="007166CC" w:rsidP="00C52B4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sectPr w:rsidR="00242792" w:rsidRPr="00C52B45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A7E087B-C3A8-4A5E-A581-13D74BDCD8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C26FB11-9944-4D35-9F0F-0E44BB84EE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9D4366-BED4-4758-B8A3-6BF5F57F1260}"/>
    <w:embedBold r:id="rId4" w:fontKey="{511D1B96-BBDF-45E9-BD2B-BA41E1B9A1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C360B25-5FED-4967-A58C-CC31B0864E1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97B1B07-DE17-4D4B-B49C-405B957BD13B}"/>
    <w:embedBold r:id="rId7" w:fontKey="{CCE3D813-436D-41AC-907F-D03D2C645AC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C21811BA-337B-4FD4-BFCA-35A7B44DF4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39579D"/>
    <w:rsid w:val="000502C5"/>
    <w:rsid w:val="0039579D"/>
    <w:rsid w:val="00481812"/>
    <w:rsid w:val="007166CC"/>
    <w:rsid w:val="00A10EF7"/>
    <w:rsid w:val="00BA5BF7"/>
    <w:rsid w:val="00BC65D3"/>
    <w:rsid w:val="00C52B45"/>
    <w:rsid w:val="00E036F5"/>
    <w:rsid w:val="00E7686D"/>
    <w:rsid w:val="00F4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3F45A"/>
  <w15:docId w15:val="{23C4B30D-6FB5-44CF-B771-C199C98B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EF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52B4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C52B4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0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9</cp:revision>
  <dcterms:created xsi:type="dcterms:W3CDTF">2013-11-25T17:37:00Z</dcterms:created>
  <dcterms:modified xsi:type="dcterms:W3CDTF">2019-07-30T16:24:00Z</dcterms:modified>
</cp:coreProperties>
</file>