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499F8" w14:textId="74CAD69B" w:rsidR="000A6EAE" w:rsidRPr="00B60D17" w:rsidRDefault="006D1D3B" w:rsidP="006D1D3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3F09A0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14:paraId="0B039DE2" w14:textId="77777777" w:rsidR="000A6EAE" w:rsidRPr="00B60D17" w:rsidRDefault="000A6EAE" w:rsidP="00B60D17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B60D17">
        <w:rPr>
          <w:rFonts w:ascii="Simplified Arabic" w:hAnsi="Simplified Arabic" w:hint="cs"/>
          <w:color w:val="0000FF"/>
          <w:sz w:val="28"/>
          <w:szCs w:val="28"/>
          <w:rtl/>
        </w:rPr>
        <w:t>التبرع بالدم أثناء الصوم</w:t>
      </w:r>
    </w:p>
    <w:p w14:paraId="5708604F" w14:textId="77777777" w:rsidR="000A6EAE" w:rsidRPr="00B60D17" w:rsidRDefault="000A6EAE" w:rsidP="00B60D17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77639DA6" w14:textId="77777777" w:rsidR="006F054B" w:rsidRPr="00B60D17" w:rsidRDefault="000A6EAE" w:rsidP="00B60D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60D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F054B" w:rsidRPr="00B60D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054B"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أردت</w:t>
      </w:r>
      <w:r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F054B"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التبرع بالدم لابن أخي المريض وأنا صائم</w:t>
      </w:r>
      <w:r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F054B"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وذكروا لي أن المطلوب مني مقدار يسير</w:t>
      </w:r>
      <w:r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F054B"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التبرع بالدم ي</w:t>
      </w:r>
      <w:r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F054B"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 من المفطِّرات</w:t>
      </w:r>
      <w:r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F054B" w:rsidRPr="00B60D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يختلف القليل منه عن الكثير؟</w:t>
      </w:r>
    </w:p>
    <w:p w14:paraId="43A3D92C" w14:textId="0BA3CF68" w:rsidR="006F054B" w:rsidRPr="00B60D17" w:rsidRDefault="000A6EAE" w:rsidP="00B60D1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0D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F054B" w:rsidRPr="00B60D1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F054B">
        <w:rPr>
          <w:sz w:val="36"/>
          <w:szCs w:val="36"/>
          <w:rtl/>
        </w:rPr>
        <w:t xml:space="preserve"> 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هذه المسألة 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مسألة التبرع بالدم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تابعة لمسألة الحجامة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يقول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الحجامة تفطّ</w:t>
      </w:r>
      <w:r w:rsidR="001B1D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759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 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يقول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التبرع بالدم الكثير يفطر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0759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عند من ي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علل 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البدن يضعف مع التبرع بالدم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يضطره ذلك إلى ال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فطر،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 منه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حسمًا للمادة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الذي يقول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الحجامة لا تفط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B1D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فالتبرع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بالدم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باب أولى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الحجامة فيها النص وهذا مقيس عليها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بالنسبة للقليل 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أخذ عينات لتحليل</w:t>
      </w:r>
      <w:r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شبهه </w:t>
      </w:r>
      <w:r w:rsidR="006F054B"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شيء فيه.</w:t>
      </w:r>
    </w:p>
    <w:p w14:paraId="7FCF4E2A" w14:textId="77777777" w:rsidR="000A6EAE" w:rsidRPr="00B60D17" w:rsidRDefault="000A6EAE" w:rsidP="00B60D1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EF691A6" w14:textId="77777777" w:rsidR="006F054B" w:rsidRPr="00B60D17" w:rsidRDefault="006F054B" w:rsidP="00B60D1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A6EAE" w:rsidRPr="00B60D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الأربعون بعد </w:t>
      </w:r>
      <w:proofErr w:type="gramStart"/>
      <w:r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6</w:t>
      </w:r>
      <w:proofErr w:type="gramEnd"/>
      <w:r w:rsidRPr="00B60D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14:paraId="643E78D3" w14:textId="77777777" w:rsidR="00242792" w:rsidRDefault="003F09A0">
      <w:pPr>
        <w:rPr>
          <w:rtl/>
        </w:rPr>
      </w:pPr>
    </w:p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1D68933-857F-454A-A85E-3B31840656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E42B4DE-B524-416A-AE03-7A17543AE7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15C0E53-46DE-42A1-9C89-6A9A8AB6C692}"/>
    <w:embedBold r:id="rId4" w:fontKey="{B5FBD2C1-CC60-4A9C-9DFA-53A22CD4F4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C4BB900-D364-47A1-8189-FA88495334B7}"/>
    <w:embedBold r:id="rId6" w:fontKey="{FEF40310-50FB-4C14-A9D2-B625F40273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A01CF04-7F2F-4CFC-BF66-98CD5539A07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AABE8853-3CE7-481D-BE8C-6C12DAF23827}"/>
    <w:embedBold r:id="rId9" w:fontKey="{9FEDBDAB-02A9-4E7C-86C0-6E3ACEA7DB8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DCFBE6A-3A28-47C8-8286-CF01935326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5D9F"/>
    <w:rsid w:val="000502C5"/>
    <w:rsid w:val="000759AB"/>
    <w:rsid w:val="000A6EAE"/>
    <w:rsid w:val="001B1D71"/>
    <w:rsid w:val="001E788E"/>
    <w:rsid w:val="002A0EF0"/>
    <w:rsid w:val="003F09A0"/>
    <w:rsid w:val="00481812"/>
    <w:rsid w:val="006D1D3B"/>
    <w:rsid w:val="006F054B"/>
    <w:rsid w:val="00767F89"/>
    <w:rsid w:val="00B60D17"/>
    <w:rsid w:val="00B7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0A19E1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54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A6EAE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0A6EAE"/>
  </w:style>
  <w:style w:type="character" w:customStyle="1" w:styleId="Char">
    <w:name w:val="نص تعليق Char"/>
    <w:basedOn w:val="a0"/>
    <w:link w:val="a4"/>
    <w:uiPriority w:val="99"/>
    <w:semiHidden/>
    <w:rsid w:val="000A6EAE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0A6EAE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0A6EAE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A6EA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A6EAE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B60D1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B60D1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94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2018-11-12T10:02:00Z</dcterms:created>
  <dcterms:modified xsi:type="dcterms:W3CDTF">2019-07-21T11:59:00Z</dcterms:modified>
</cp:coreProperties>
</file>