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373" w:rsidRPr="00E558D8" w:rsidRDefault="005907E6" w:rsidP="00A31C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="00B46373" w:rsidRPr="00E558D8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A31C2D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</w:p>
    <w:p w:rsidR="00B46373" w:rsidRPr="00E558D8" w:rsidRDefault="00B46373" w:rsidP="00E558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58D8">
        <w:rPr>
          <w:rFonts w:ascii="Simplified Arabic" w:hAnsi="Simplified Arabic" w:hint="cs"/>
          <w:color w:val="0000FF"/>
          <w:sz w:val="28"/>
          <w:szCs w:val="28"/>
          <w:rtl/>
        </w:rPr>
        <w:t>استعمال الفرشاة والمعجون أثناء الصيام</w:t>
      </w:r>
    </w:p>
    <w:p w:rsidR="00E558D8" w:rsidRPr="00E558D8" w:rsidRDefault="00E558D8" w:rsidP="00E558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E0C2E" w:rsidRPr="00E558D8" w:rsidRDefault="00B46373" w:rsidP="00E558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558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0C2E" w:rsidRPr="00E558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0C2E" w:rsidRPr="00E558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E558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E0C2E" w:rsidRPr="00E558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عد استعمال الفرشاة والمعجون لتنظيف الأسنان من المفطرات؟ </w:t>
      </w:r>
    </w:p>
    <w:p w:rsidR="007E0C2E" w:rsidRPr="00E558D8" w:rsidRDefault="00B46373" w:rsidP="00E558D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558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0C2E" w:rsidRPr="00E558D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E0C2E">
        <w:rPr>
          <w:sz w:val="36"/>
          <w:szCs w:val="36"/>
          <w:rtl/>
        </w:rPr>
        <w:t xml:space="preserve"> 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الفرشاة مثل السواك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</w:t>
      </w:r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لاة والسلام- كان يستاك وهو صائم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والمعجون يجب أن ي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تحر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 منه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منع منه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يجب أن </w:t>
      </w:r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تحر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ينساب إلى جوفه فيفطر بسببه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ت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 ول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من فمه فإنه حينئذٍ لا بأس به 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0C2E"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B46373" w:rsidRPr="00E558D8" w:rsidRDefault="00B46373" w:rsidP="00E558D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A07CF" w:rsidRPr="00E558D8" w:rsidRDefault="007E0C2E" w:rsidP="00E558D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46373" w:rsidRPr="00E558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E558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sectPr w:rsidR="002A07CF" w:rsidRPr="00E558D8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86517F9-CD7A-486A-849B-F6EB8C5B3B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BE532A-0865-4B04-9E3B-EC17E03E7D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DD11ABB-9493-48CB-9DB5-B3083B15CF82}"/>
    <w:embedBold r:id="rId4" w:fontKey="{5B809F37-DD06-45B4-966D-A9BD13D0EE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7967DDE-DA2E-43DA-B6FB-C3C768EE28B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EAD0DC1-AE27-40D7-A820-45B69BBE7AFF}"/>
    <w:embedBold r:id="rId7" w:fontKey="{4D3969CD-A835-4E8A-8A7A-DAB1C37EE7C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A120C72-613E-430C-9AD2-A4AD31D9BE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C32"/>
    <w:rsid w:val="002A07CF"/>
    <w:rsid w:val="005907E6"/>
    <w:rsid w:val="007E0C2E"/>
    <w:rsid w:val="00937E56"/>
    <w:rsid w:val="00A31C2D"/>
    <w:rsid w:val="00B46373"/>
    <w:rsid w:val="00B612C9"/>
    <w:rsid w:val="00C96424"/>
    <w:rsid w:val="00E21C32"/>
    <w:rsid w:val="00E558D8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9FEA7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C2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558D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558D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2018-10-18T11:13:00Z</dcterms:created>
  <dcterms:modified xsi:type="dcterms:W3CDTF">2019-07-21T12:06:00Z</dcterms:modified>
</cp:coreProperties>
</file>