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342" w:rsidRPr="005B0342" w:rsidRDefault="005B0342" w:rsidP="005B034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B034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شهر رمضان</w:t>
      </w:r>
    </w:p>
    <w:p w:rsidR="005B0342" w:rsidRPr="005B0342" w:rsidRDefault="005B0342" w:rsidP="005B034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  <w:r w:rsidRPr="005B0342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التفرغ لقراءة القرآن وترك طلب العلم في شهر رمضان</w:t>
      </w:r>
    </w:p>
    <w:p w:rsidR="005B0342" w:rsidRPr="005B0342" w:rsidRDefault="005B0342" w:rsidP="005B0342">
      <w:pPr>
        <w:jc w:val="center"/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</w:pPr>
    </w:p>
    <w:p w:rsidR="00217729" w:rsidRPr="00187039" w:rsidRDefault="00187039" w:rsidP="00187039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870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17729" w:rsidRPr="001870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7729" w:rsidRPr="001870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تنصح طالب العلم بالاستمرار في طلب العلم الشرعي أثناء شهر رمضان المبارك مع تخصيص أوقات لقراءة القرآن الكريم</w:t>
      </w:r>
      <w:r w:rsidRPr="001870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17729" w:rsidRPr="001870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أو </w:t>
      </w:r>
      <w:r w:rsidRPr="001870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أن </w:t>
      </w:r>
      <w:r w:rsidR="00217729" w:rsidRPr="0018703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يتفرغ بالكلية لقراءة القرآن؟ </w:t>
      </w:r>
    </w:p>
    <w:p w:rsidR="00187039" w:rsidRPr="00187039" w:rsidRDefault="00187039" w:rsidP="0025448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870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17729" w:rsidRPr="0018703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جاء عن بعض السلف كالإمام مالك وغيره أنهم كانوا يتفر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غون لقراءة القرآن 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>يتركون التحديث بحديث النبي -عليه الصلاة والسلام-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ويقولون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هذا شهر القرآن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Pr="005B034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5B034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شَهْرُ رَمَضَانَ الَّذِيَ أُنزِلَ فِيهِ الْقُرْآنُ</w:t>
      </w:r>
      <w:r w:rsidRPr="005B034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5B034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[ا</w:t>
      </w:r>
      <w:r w:rsidR="00217729" w:rsidRPr="00187039">
        <w:rPr>
          <w:rFonts w:ascii="Simplified Arabic" w:hAnsi="Simplified Arabic" w:cs="Simplified Arabic"/>
          <w:sz w:val="28"/>
          <w:szCs w:val="28"/>
          <w:rtl/>
        </w:rPr>
        <w:t>لبقرة: ١٨٥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] ف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>يتفرغون له، فمن تفرغ للقرآن تفرغًا حقيقيًا وليس بدعوى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لأن بعض الناس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يزعم أنه يترك الأعمال الصالحة ك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ترك التعلم 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ترك التعليم 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>ترك الدعوة إلى غير بدل تشب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>هًا بالسلف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نعم التشب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>ه في الترك أمره سهل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لكن الكلام في التشب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>ه بالفعل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وأفعال السلف إن كنت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تريد أن تفعل مثل أفعال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هم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فتفر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>غ للقرآن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وإن كنت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تريد أن تجد لنفسك ذريعة في ترك الأعمال الصالحة إلى غير بدل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، إلى النوم مثلًا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فتقول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أنا 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أتفر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غ وأترك العلم والتعليم و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>الدعوة تشب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>هًا بالسلف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!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فأنت غير صادق في دعواك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فإن كنت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تريد التشب</w:t>
      </w:r>
      <w:r w:rsidR="00257FFE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>ه بهم حقيقة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>افعل ما يفعلون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واقرأ في سيرهم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1772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واصبر على ما صبروا عليه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، والله المستعان.</w:t>
      </w:r>
      <w:bookmarkStart w:id="0" w:name="_GoBack"/>
      <w:bookmarkEnd w:id="0"/>
    </w:p>
    <w:p w:rsidR="00217729" w:rsidRPr="00187039" w:rsidRDefault="00217729" w:rsidP="0021772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87039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187039"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187039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 xml:space="preserve"> الحادية والأربعون</w:t>
      </w:r>
      <w:r w:rsidRPr="00187039">
        <w:rPr>
          <w:rFonts w:ascii="Simplified Arabic" w:hAnsi="Simplified Arabic" w:cs="Simplified Arabic"/>
          <w:sz w:val="28"/>
          <w:szCs w:val="28"/>
          <w:rtl/>
        </w:rPr>
        <w:t xml:space="preserve"> بعد المائة  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13</w:t>
      </w:r>
      <w:r w:rsidRPr="00187039">
        <w:rPr>
          <w:rFonts w:ascii="Simplified Arabic" w:hAnsi="Simplified Arabic" w:cs="Simplified Arabic"/>
          <w:sz w:val="28"/>
          <w:szCs w:val="28"/>
          <w:rtl/>
        </w:rPr>
        <w:t>/</w:t>
      </w:r>
      <w:r w:rsidRPr="00187039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187039">
        <w:rPr>
          <w:rFonts w:ascii="Simplified Arabic" w:hAnsi="Simplified Arabic" w:cs="Simplified Arabic"/>
          <w:sz w:val="28"/>
          <w:szCs w:val="28"/>
          <w:rtl/>
        </w:rPr>
        <w:t>/1434ه</w:t>
      </w:r>
    </w:p>
    <w:p w:rsidR="00242792" w:rsidRDefault="00254482"/>
    <w:sectPr w:rsidR="00242792" w:rsidSect="0048181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CC66A89-9750-4DE8-9B90-0D9D95E5F1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6162F7F-C5CD-4CC6-A253-F20F87F443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9455BD-8CC0-41EA-815B-F495B00476B4}"/>
    <w:embedBold r:id="rId4" w:fontKey="{4712834C-C9CF-46A1-B976-8FE4CF5D259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BEBE31C-6F5E-456E-B25C-2F3ACA2C9EE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39644D9-D2A7-49B3-B744-AFC3D4BA417A}"/>
    <w:embedBold r:id="rId7" w:fontKey="{9A9E67F0-CBC9-491C-9A16-A794548CF41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9D6DF752-E911-40EB-B72C-FACB10D048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FD7"/>
    <w:rsid w:val="000502C5"/>
    <w:rsid w:val="00187039"/>
    <w:rsid w:val="00217729"/>
    <w:rsid w:val="00254482"/>
    <w:rsid w:val="00257FFE"/>
    <w:rsid w:val="003E3FD7"/>
    <w:rsid w:val="00481812"/>
    <w:rsid w:val="005B0342"/>
    <w:rsid w:val="00B73846"/>
    <w:rsid w:val="00BC6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CCBD0"/>
  <w15:docId w15:val="{1FD70C95-A5CF-4EB1-BC8A-7C0948646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72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7</cp:revision>
  <dcterms:created xsi:type="dcterms:W3CDTF">2018-10-18T11:15:00Z</dcterms:created>
  <dcterms:modified xsi:type="dcterms:W3CDTF">2019-07-30T16:25:00Z</dcterms:modified>
</cp:coreProperties>
</file>