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7E8F" w:rsidRPr="00F07E8F" w:rsidRDefault="00F07E8F" w:rsidP="00F07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7E8F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D0384B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  <w:bookmarkStart w:id="0" w:name="_GoBack"/>
      <w:bookmarkEnd w:id="0"/>
    </w:p>
    <w:p w:rsidR="00F07E8F" w:rsidRPr="00F07E8F" w:rsidRDefault="00F07E8F" w:rsidP="00F07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07E8F">
        <w:rPr>
          <w:rFonts w:ascii="Simplified Arabic" w:hAnsi="Simplified Arabic" w:hint="cs"/>
          <w:color w:val="0000FF"/>
          <w:sz w:val="28"/>
          <w:szCs w:val="28"/>
          <w:rtl/>
        </w:rPr>
        <w:t>اغتسال الجنب بعد طلوع الفجر في رمضان</w:t>
      </w:r>
    </w:p>
    <w:p w:rsidR="00F07E8F" w:rsidRPr="00F07E8F" w:rsidRDefault="00F07E8F" w:rsidP="00F07E8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83F7C" w:rsidRPr="00F07E8F" w:rsidRDefault="00F07E8F" w:rsidP="00F07E8F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F07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83F7C" w:rsidRPr="00F07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83F7C"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استيقظت</w:t>
      </w:r>
      <w:r w:rsidR="002A239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83F7C"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رمضان قبل أذان الفجر بربع ساعة تقريبًا</w:t>
      </w:r>
      <w:r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وكنت على جنابة</w:t>
      </w:r>
      <w:r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فبادرت بتناول السحور قبل الاغتسال</w:t>
      </w:r>
      <w:r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وأذّ</w:t>
      </w:r>
      <w:r w:rsidR="00511C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A83F7C"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المؤذّ</w:t>
      </w:r>
      <w:r w:rsidR="00511CC5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A83F7C"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 للفجر قبل أن أغتسل</w:t>
      </w:r>
      <w:r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عليَّ في هذا شيء؟ </w:t>
      </w:r>
    </w:p>
    <w:p w:rsidR="00A83F7C" w:rsidRPr="00F07E8F" w:rsidRDefault="00F07E8F" w:rsidP="002A239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F07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83F7C" w:rsidRPr="00F07E8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كان النبي -عليه الصلاة والسلام- ي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>صبح وهو جنب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ويدركه الفجر ولا يغتسل إلا بعد طلوعه</w:t>
      </w:r>
      <w:r w:rsidR="002A239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A239D" w:rsidRPr="002A239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[البخاري: </w:t>
      </w:r>
      <w:r w:rsidR="002A239D" w:rsidRPr="002A239D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192</w:t>
      </w:r>
      <w:r w:rsidR="002A239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6</w:t>
      </w:r>
      <w:r w:rsidR="002A239D" w:rsidRPr="002A239D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فأنت في هذه الحالة لا شيء عليك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فيصح أن يغتسل الجنب بعد طلوع الفجر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الحائض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CC5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رجلًا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مكل</w:t>
      </w:r>
      <w:r w:rsidR="00511CC5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>فًا فعليه أن يغتسل قبل صلاة الفجر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لوجوب أدائها جماعة في المسجد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له أن يؤخِّرها عن ذلك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83F7C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للصيام فالصيام صحيح.</w:t>
      </w:r>
    </w:p>
    <w:p w:rsidR="00F07E8F" w:rsidRPr="00F07E8F" w:rsidRDefault="00F07E8F" w:rsidP="00F07E8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4E5C68" w:rsidRPr="00F07E8F" w:rsidRDefault="00A83F7C" w:rsidP="00F07E8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F07E8F">
        <w:rPr>
          <w:rFonts w:ascii="Simplified Arabic" w:hAnsi="Simplified Arabic" w:cs="Simplified Arabic"/>
          <w:sz w:val="28"/>
          <w:szCs w:val="28"/>
          <w:rtl/>
        </w:rPr>
        <w:t>المصدر:</w:t>
      </w:r>
      <w:r w:rsidR="00F07E8F"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F07E8F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 xml:space="preserve"> الثانية والأربعون</w:t>
      </w:r>
      <w:r w:rsidRPr="00F07E8F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F07E8F">
        <w:rPr>
          <w:rFonts w:ascii="Simplified Arabic" w:hAnsi="Simplified Arabic" w:cs="Simplified Arabic"/>
          <w:sz w:val="28"/>
          <w:szCs w:val="28"/>
          <w:rtl/>
        </w:rPr>
        <w:t>/</w:t>
      </w:r>
      <w:r w:rsidRPr="00F07E8F">
        <w:rPr>
          <w:rFonts w:ascii="Simplified Arabic" w:hAnsi="Simplified Arabic" w:cs="Simplified Arabic" w:hint="cs"/>
          <w:sz w:val="28"/>
          <w:szCs w:val="28"/>
          <w:rtl/>
        </w:rPr>
        <w:t>7</w:t>
      </w:r>
      <w:r w:rsidRPr="00F07E8F">
        <w:rPr>
          <w:rFonts w:ascii="Simplified Arabic" w:hAnsi="Simplified Arabic" w:cs="Simplified Arabic"/>
          <w:sz w:val="28"/>
          <w:szCs w:val="28"/>
          <w:rtl/>
        </w:rPr>
        <w:t>/1434ه</w:t>
      </w:r>
    </w:p>
    <w:sectPr w:rsidR="004E5C68" w:rsidRPr="00F07E8F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3FC78AD-8668-4005-BCED-83E9C046474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7E6796F-F24B-4063-A8B3-4149A1B5196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F1C6E630-8FB0-42F1-973B-C186FBB9537B}"/>
    <w:embedBold r:id="rId4" w:fontKey="{6008C06F-8EBE-43AF-9404-2D079A39622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1921637-DCCA-4D89-9E3B-8BC2C8B99249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C10E3A0-8BB6-4A06-954B-633FFC49214A}"/>
    <w:embedBold r:id="rId7" w:fontKey="{D3314FD1-751F-4C24-9B81-99AECA9602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3E24D78E-466E-4212-AF2C-98109896A1B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82F8F"/>
    <w:rsid w:val="00082F8F"/>
    <w:rsid w:val="001422CA"/>
    <w:rsid w:val="002A239D"/>
    <w:rsid w:val="00495AA1"/>
    <w:rsid w:val="004E5C68"/>
    <w:rsid w:val="00511CC5"/>
    <w:rsid w:val="0069779B"/>
    <w:rsid w:val="00852BD4"/>
    <w:rsid w:val="00A83F7C"/>
    <w:rsid w:val="00A850F3"/>
    <w:rsid w:val="00D0384B"/>
    <w:rsid w:val="00E109AF"/>
    <w:rsid w:val="00F07E8F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3AAB749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3F7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F07E8F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F07E8F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عدنان</dc:creator>
  <cp:lastModifiedBy>addy</cp:lastModifiedBy>
  <cp:revision>10</cp:revision>
  <dcterms:created xsi:type="dcterms:W3CDTF">2018-10-18T13:24:00Z</dcterms:created>
  <dcterms:modified xsi:type="dcterms:W3CDTF">2019-07-21T15:11:00Z</dcterms:modified>
</cp:coreProperties>
</file>