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83F" w:rsidRPr="004D283F" w:rsidRDefault="00776C45" w:rsidP="004D28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شراء</w:t>
      </w:r>
    </w:p>
    <w:p w:rsidR="004D283F" w:rsidRPr="004D283F" w:rsidRDefault="004D283F" w:rsidP="004D28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D283F">
        <w:rPr>
          <w:rFonts w:ascii="Simplified Arabic" w:hAnsi="Simplified Arabic" w:hint="cs"/>
          <w:color w:val="0000FF"/>
          <w:sz w:val="28"/>
          <w:szCs w:val="28"/>
          <w:rtl/>
        </w:rPr>
        <w:t>شراء المنتجات التي بها صور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لذوات الأرواح</w:t>
      </w:r>
    </w:p>
    <w:p w:rsidR="004D283F" w:rsidRPr="004D283F" w:rsidRDefault="004D283F" w:rsidP="004D283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36E9E" w:rsidRPr="004D283F" w:rsidRDefault="004D283F" w:rsidP="004D283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D28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36E9E" w:rsidRPr="004D28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36E9E"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كثير من المنتجات لا تخلو من الصور</w:t>
      </w:r>
      <w:r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وحاجة الناس تتعلق بها أو ببعضها</w:t>
      </w:r>
      <w:r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شراؤها</w:t>
      </w:r>
      <w:r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والتخلص من الصور ما أمكن ذلك؟</w:t>
      </w:r>
    </w:p>
    <w:p w:rsidR="00736E9E" w:rsidRPr="004D283F" w:rsidRDefault="004D283F" w:rsidP="004D28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D283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36E9E" w:rsidRPr="004D283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36E9E">
        <w:rPr>
          <w:sz w:val="36"/>
          <w:szCs w:val="36"/>
          <w:rtl/>
        </w:rPr>
        <w:t xml:space="preserve"> </w:t>
      </w:r>
      <w:r w:rsidR="00736E9E" w:rsidRPr="004D283F">
        <w:rPr>
          <w:rFonts w:ascii="Simplified Arabic" w:hAnsi="Simplified Arabic" w:cs="Simplified Arabic"/>
          <w:sz w:val="28"/>
          <w:szCs w:val="28"/>
          <w:rtl/>
        </w:rPr>
        <w:t>هذه المنتجات إذا كانت ضرورية أو حاجية بحيث تمس الحاجة إليها ولا يغني عنها غيرها مما ليس فيه تصوير فإنه لا مانع من اقتنائها والانتفاع بها</w:t>
      </w:r>
      <w:r w:rsidRPr="004D28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/>
          <w:sz w:val="28"/>
          <w:szCs w:val="28"/>
          <w:rtl/>
        </w:rPr>
        <w:t xml:space="preserve"> وإزالة هذه الصور</w:t>
      </w:r>
      <w:r w:rsidRPr="004D283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736E9E" w:rsidRPr="004D283F">
        <w:rPr>
          <w:rFonts w:ascii="Simplified Arabic" w:hAnsi="Simplified Arabic" w:cs="Simplified Arabic"/>
          <w:sz w:val="28"/>
          <w:szCs w:val="28"/>
          <w:rtl/>
        </w:rPr>
        <w:t xml:space="preserve"> لأنه يمكن التخلص منها</w:t>
      </w:r>
      <w:r w:rsidRPr="004D28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/>
          <w:sz w:val="28"/>
          <w:szCs w:val="28"/>
          <w:rtl/>
        </w:rPr>
        <w:t xml:space="preserve"> فإذا أمكن التخلص منها جاز شراؤها وتداولها</w:t>
      </w:r>
      <w:r w:rsidRPr="004D283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36E9E" w:rsidRPr="004D283F">
        <w:rPr>
          <w:rFonts w:ascii="Simplified Arabic" w:hAnsi="Simplified Arabic" w:cs="Simplified Arabic"/>
          <w:sz w:val="28"/>
          <w:szCs w:val="28"/>
          <w:rtl/>
        </w:rPr>
        <w:t xml:space="preserve"> والله المستعان.</w:t>
      </w:r>
    </w:p>
    <w:p w:rsidR="004D283F" w:rsidRPr="004D283F" w:rsidRDefault="004D283F" w:rsidP="004D28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736E9E" w:rsidRPr="004D283F" w:rsidRDefault="00736E9E" w:rsidP="00736E9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4D283F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4D283F" w:rsidRPr="004D283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D283F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الثانية والأربعون بعد المائة 20/7/1434ه</w:t>
      </w:r>
    </w:p>
    <w:p w:rsidR="00622C29" w:rsidRPr="004D283F" w:rsidRDefault="00622C29" w:rsidP="004D283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622C29" w:rsidRPr="004D283F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576F32A-8C7E-4A6C-9511-D9F7BEF629D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60E348-2AB3-4F23-9776-4CBF934D6FB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CCEABB32-3755-4828-BB09-272726273511}"/>
    <w:embedBold r:id="rId4" w:fontKey="{461396ED-BF52-43D4-B1DF-C46661646B2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9251BC7-16B4-4F12-B2D3-3CBD80925C9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39DC10F-CA48-4B7D-B6DA-AD0298EA29B8}"/>
    <w:embedBold r:id="rId7" w:fontKey="{C19552EC-E87D-45BC-BF95-F62A26683CC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1C5AC37D-3160-4593-BCF2-DA9002140A0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D36"/>
    <w:rsid w:val="001B57F3"/>
    <w:rsid w:val="004D283F"/>
    <w:rsid w:val="00622C29"/>
    <w:rsid w:val="00736E9E"/>
    <w:rsid w:val="00776C45"/>
    <w:rsid w:val="00BD4D36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028751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6E9E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D283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D283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0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2013-11-26T10:24:00Z</dcterms:created>
  <dcterms:modified xsi:type="dcterms:W3CDTF">2019-07-21T20:27:00Z</dcterms:modified>
</cp:coreProperties>
</file>