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2DD" w:rsidRPr="003952DD" w:rsidRDefault="00D428C9" w:rsidP="003952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3952DD" w:rsidRPr="003952DD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3952DD" w:rsidRPr="003952DD" w:rsidRDefault="003952DD" w:rsidP="003952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52DD">
        <w:rPr>
          <w:rFonts w:ascii="Simplified Arabic" w:hAnsi="Simplified Arabic" w:hint="cs"/>
          <w:color w:val="0000FF"/>
          <w:sz w:val="28"/>
          <w:szCs w:val="28"/>
          <w:rtl/>
        </w:rPr>
        <w:t>استنشاق رائحة الطعام من 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3952DD">
        <w:rPr>
          <w:rFonts w:ascii="Simplified Arabic" w:hAnsi="Simplified Arabic" w:hint="cs"/>
          <w:color w:val="0000FF"/>
          <w:sz w:val="28"/>
          <w:szCs w:val="28"/>
          <w:rtl/>
        </w:rPr>
        <w:t>بل الصائم</w:t>
      </w:r>
    </w:p>
    <w:p w:rsidR="003952DD" w:rsidRPr="003952DD" w:rsidRDefault="003952DD" w:rsidP="003952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7E7F" w:rsidRPr="003952DD" w:rsidRDefault="003952DD" w:rsidP="003952D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952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7E7F" w:rsidRPr="003952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7E7F"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كثرة استنشاق رائحة الطعام </w:t>
      </w:r>
      <w:r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بالنسبة للصائم </w:t>
      </w:r>
      <w:r w:rsidR="008F7E7F"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تبطل الصيام</w:t>
      </w:r>
      <w:r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F7E7F"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مثل من يعمل في المطاعم</w:t>
      </w:r>
      <w:r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F7E7F" w:rsidRPr="003952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يبدأ العمل لدينا من بعد صلاة الظهر مباشرة؟</w:t>
      </w:r>
    </w:p>
    <w:p w:rsidR="008F7E7F" w:rsidRPr="003952DD" w:rsidRDefault="003952DD" w:rsidP="003952D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952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7E7F" w:rsidRPr="003952D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F7E7F">
        <w:rPr>
          <w:sz w:val="36"/>
          <w:szCs w:val="36"/>
          <w:rtl/>
        </w:rPr>
        <w:t xml:space="preserve"> </w:t>
      </w:r>
      <w:r w:rsidR="008F7E7F" w:rsidRPr="003952DD">
        <w:rPr>
          <w:rFonts w:ascii="Simplified Arabic" w:hAnsi="Simplified Arabic" w:cs="Simplified Arabic"/>
          <w:sz w:val="28"/>
          <w:szCs w:val="28"/>
          <w:rtl/>
        </w:rPr>
        <w:t>مادام الصائم يجوز له أن يستنشق الطيب فاستنشاق رائحة الطعام لن يصاحبها أجزاء من هذا الطعام بحيث تدخل إلى الجوف</w:t>
      </w:r>
      <w:r w:rsidRPr="003952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F7E7F" w:rsidRPr="003952DD">
        <w:rPr>
          <w:rFonts w:ascii="Simplified Arabic" w:hAnsi="Simplified Arabic" w:cs="Simplified Arabic"/>
          <w:sz w:val="28"/>
          <w:szCs w:val="28"/>
          <w:rtl/>
        </w:rPr>
        <w:t xml:space="preserve"> قد يصاحبها أدخنة وأبخرة لكن يحتاط من ذلك</w:t>
      </w:r>
      <w:r w:rsidRPr="003952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F7E7F" w:rsidRPr="003952DD">
        <w:rPr>
          <w:rFonts w:ascii="Simplified Arabic" w:hAnsi="Simplified Arabic" w:cs="Simplified Arabic"/>
          <w:sz w:val="28"/>
          <w:szCs w:val="28"/>
          <w:rtl/>
        </w:rPr>
        <w:t xml:space="preserve"> وإلا فالأصل أنه لا أثر على الصيام منها.</w:t>
      </w:r>
    </w:p>
    <w:p w:rsidR="003952DD" w:rsidRPr="003952DD" w:rsidRDefault="003952DD" w:rsidP="003952D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F7E7F" w:rsidRPr="003952DD" w:rsidRDefault="008F7E7F" w:rsidP="008F7E7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952DD">
        <w:rPr>
          <w:rFonts w:ascii="Simplified Arabic" w:hAnsi="Simplified Arabic" w:cs="Simplified Arabic"/>
          <w:sz w:val="28"/>
          <w:szCs w:val="28"/>
          <w:rtl/>
        </w:rPr>
        <w:t>المصد</w:t>
      </w:r>
      <w:r w:rsidR="003952DD" w:rsidRPr="003952DD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3952DD">
        <w:rPr>
          <w:rFonts w:ascii="Simplified Arabic" w:hAnsi="Simplified Arabic" w:cs="Simplified Arabic"/>
          <w:sz w:val="28"/>
          <w:szCs w:val="28"/>
          <w:rtl/>
        </w:rPr>
        <w:t>:</w:t>
      </w:r>
      <w:r w:rsidR="003952DD" w:rsidRPr="003952D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952DD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9F368E" w:rsidRPr="003952DD" w:rsidRDefault="009F368E" w:rsidP="003952D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9F368E" w:rsidRPr="003952DD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0670101-B642-4D94-866D-4EE2D47656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B240D36-4FC4-4FC0-B051-A2017A637F6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57406D6-4652-4DCD-858C-CC40869F65E7}"/>
    <w:embedBold r:id="rId4" w:fontKey="{261B357D-0656-4019-9515-23F086956F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93A9DA4-9204-4B27-B130-BB3D3B8C468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D8D1110-6DA8-4C92-9EA5-28606F410450}"/>
    <w:embedBold r:id="rId7" w:fontKey="{C176223A-19BE-4CC8-AC07-587D938DA7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83A98EE-2D88-441A-95C0-11DAE2E31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731D"/>
    <w:rsid w:val="000B2DFA"/>
    <w:rsid w:val="002E731D"/>
    <w:rsid w:val="003952DD"/>
    <w:rsid w:val="008F7E7F"/>
    <w:rsid w:val="009F368E"/>
    <w:rsid w:val="00D428C9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655311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7E7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952D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952D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7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2013-11-26T10:24:00Z</dcterms:created>
  <dcterms:modified xsi:type="dcterms:W3CDTF">2019-07-21T20:55:00Z</dcterms:modified>
</cp:coreProperties>
</file>