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3C2" w:rsidRPr="00AC73C2" w:rsidRDefault="007C7E45" w:rsidP="00AC73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C7E45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  <w:bookmarkStart w:id="0" w:name="_GoBack"/>
      <w:bookmarkEnd w:id="0"/>
    </w:p>
    <w:p w:rsidR="00AC73C2" w:rsidRPr="00AC73C2" w:rsidRDefault="00AC73C2" w:rsidP="00AC73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73C2">
        <w:rPr>
          <w:rFonts w:ascii="Simplified Arabic" w:hAnsi="Simplified Arabic" w:hint="cs"/>
          <w:color w:val="0000FF"/>
          <w:sz w:val="28"/>
          <w:szCs w:val="28"/>
          <w:rtl/>
        </w:rPr>
        <w:t xml:space="preserve">المفاضلة بين التلبية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بعد الصلوات</w:t>
      </w:r>
      <w:r w:rsidRPr="00AC73C2">
        <w:rPr>
          <w:rFonts w:ascii="Simplified Arabic" w:hAnsi="Simplified Arabic" w:hint="cs"/>
          <w:color w:val="0000FF"/>
          <w:sz w:val="28"/>
          <w:szCs w:val="28"/>
          <w:rtl/>
        </w:rPr>
        <w:t xml:space="preserve"> يوم عرفة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AC73C2">
        <w:rPr>
          <w:rFonts w:ascii="Simplified Arabic" w:hAnsi="Simplified Arabic" w:hint="cs"/>
          <w:color w:val="0000FF"/>
          <w:sz w:val="28"/>
          <w:szCs w:val="28"/>
          <w:rtl/>
        </w:rPr>
        <w:t>للحاج وبين التكبير</w:t>
      </w:r>
    </w:p>
    <w:p w:rsidR="00AC73C2" w:rsidRPr="00AC73C2" w:rsidRDefault="00AC73C2" w:rsidP="00AC73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E4274" w:rsidRPr="00AC73C2" w:rsidRDefault="00AC73C2" w:rsidP="00AC73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AC73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4274" w:rsidRPr="00AC73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4274" w:rsidRPr="00AC73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</w:t>
      </w:r>
      <w:r w:rsidRPr="00AC73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التلبية بعد الصلوات المكتوبة في يوم عرفة </w:t>
      </w:r>
      <w:r w:rsidR="00FE4274" w:rsidRPr="00AC73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أفضل </w:t>
      </w:r>
      <w:r w:rsidRPr="00AC73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للحاج أو التكبير</w:t>
      </w:r>
      <w:r w:rsidR="00FE4274" w:rsidRPr="00AC73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FE4274" w:rsidRPr="00AC73C2" w:rsidRDefault="00AC73C2" w:rsidP="00AC73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73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4274" w:rsidRPr="00AC73C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قصده بما بعد الصلوات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التكبير الذي يسميه العلماء</w:t>
      </w:r>
      <w:r w:rsidR="0039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التكبير المقي</w:t>
      </w:r>
      <w:r w:rsidR="0039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 والتكبير المقي</w:t>
      </w:r>
      <w:r w:rsidR="0039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د 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بالنسبة للحاج يبدأ من ظهر يوم النحر إذا انتهى وقت التلبية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فالذي يفعله الحاج هو التلبية إلى أن ينتهي وقتها بالرمي 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«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لم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يزل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النبي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-صلى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الله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عليه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وسلم-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يلبي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حتى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رمى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جمرة</w:t>
      </w:r>
      <w:r w:rsidRPr="00AC73C2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AC73C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العقبة</w:t>
      </w:r>
      <w:r w:rsidRPr="00AC73C2">
        <w:rPr>
          <w:rFonts w:ascii="Simplified Arabic" w:hAnsi="Simplified Arabic" w:cs="Simplified Arabic" w:hint="eastAsia"/>
          <w:b/>
          <w:bCs/>
          <w:color w:val="0000FF"/>
          <w:sz w:val="28"/>
          <w:szCs w:val="28"/>
          <w:rtl/>
          <w:lang w:bidi="ar-EG"/>
        </w:rPr>
        <w:t>»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73C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AC73C2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1686</w:t>
      </w:r>
      <w:r w:rsidRPr="00AC73C2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بعد ذلك يدخل وقت التكبير المسمى عند أهل العلم بالمقي</w:t>
      </w:r>
      <w:r w:rsidR="003974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E4274"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 في أدبار الصلوات.</w:t>
      </w:r>
    </w:p>
    <w:p w:rsidR="00AC73C2" w:rsidRPr="00AC73C2" w:rsidRDefault="00AC73C2" w:rsidP="00AC73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FE4274" w:rsidRPr="00AC73C2" w:rsidRDefault="00FE4274" w:rsidP="00FE427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C73C2" w:rsidRPr="00AC73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73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:rsidR="00811217" w:rsidRPr="00AC73C2" w:rsidRDefault="00811217" w:rsidP="00AC73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811217" w:rsidRPr="00AC73C2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82A13E4-8BC2-4D8D-A68C-0EFF0C85B5D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D66F895-1378-4E69-945A-FBA12A40B4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0544715-1A81-4C60-96D1-49EA96633A74}"/>
    <w:embedBold r:id="rId4" w:fontKey="{29C3DB53-E7ED-4CCF-9DFA-349F4C65161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0AF4D46-D836-4FA0-A363-4F8CD613181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C0B21F-E693-45F8-8EA6-FCB98719A730}"/>
    <w:embedBold r:id="rId7" w:fontKey="{AAD3A1D0-6957-4FE5-8C0D-CB6FA4C0C95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47F4974-7D41-43FB-95B2-1BA1DF4318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2AA6"/>
    <w:rsid w:val="00050772"/>
    <w:rsid w:val="000668AE"/>
    <w:rsid w:val="003974E0"/>
    <w:rsid w:val="004B1C1A"/>
    <w:rsid w:val="00553275"/>
    <w:rsid w:val="00722F9F"/>
    <w:rsid w:val="007844B8"/>
    <w:rsid w:val="007C7E45"/>
    <w:rsid w:val="00811217"/>
    <w:rsid w:val="009F76A8"/>
    <w:rsid w:val="00A37B08"/>
    <w:rsid w:val="00AC73C2"/>
    <w:rsid w:val="00B13E8F"/>
    <w:rsid w:val="00B31C89"/>
    <w:rsid w:val="00CF4BB6"/>
    <w:rsid w:val="00D20319"/>
    <w:rsid w:val="00E079D5"/>
    <w:rsid w:val="00E22AA6"/>
    <w:rsid w:val="00E34FBD"/>
    <w:rsid w:val="00F35C27"/>
    <w:rsid w:val="00FE4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4274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AC73C2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AC73C2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54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4</cp:revision>
  <dcterms:created xsi:type="dcterms:W3CDTF">2018-10-24T10:17:00Z</dcterms:created>
  <dcterms:modified xsi:type="dcterms:W3CDTF">2019-07-22T12:25:00Z</dcterms:modified>
</cp:coreProperties>
</file>