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A6A" w:rsidRPr="004C6A6A" w:rsidRDefault="003609F1" w:rsidP="004C6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bookmarkStart w:id="0" w:name="_GoBack"/>
      <w:bookmarkEnd w:id="0"/>
      <w:r w:rsidR="004C6A6A" w:rsidRPr="004C6A6A">
        <w:rPr>
          <w:rFonts w:ascii="Simplified Arabic" w:hAnsi="Simplified Arabic" w:hint="cs"/>
          <w:color w:val="0000FF"/>
          <w:sz w:val="28"/>
          <w:szCs w:val="28"/>
          <w:rtl/>
        </w:rPr>
        <w:t>الحج</w:t>
      </w:r>
    </w:p>
    <w:p w:rsidR="004C6A6A" w:rsidRPr="004C6A6A" w:rsidRDefault="004C6A6A" w:rsidP="004C6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C6A6A">
        <w:rPr>
          <w:rFonts w:ascii="Simplified Arabic" w:hAnsi="Simplified Arabic" w:hint="cs"/>
          <w:color w:val="0000FF"/>
          <w:sz w:val="28"/>
          <w:szCs w:val="28"/>
          <w:rtl/>
        </w:rPr>
        <w:t>السعي على غير طهارة</w:t>
      </w:r>
    </w:p>
    <w:p w:rsidR="004C6A6A" w:rsidRPr="004C6A6A" w:rsidRDefault="004C6A6A" w:rsidP="004C6A6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46A4" w:rsidRPr="004C6A6A" w:rsidRDefault="004C6A6A" w:rsidP="004C6A6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C6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46A4" w:rsidRPr="004C6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46A4" w:rsidRPr="004C6A6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السعي بدون وضوء؟ </w:t>
      </w:r>
    </w:p>
    <w:p w:rsidR="003346A4" w:rsidRPr="004C6A6A" w:rsidRDefault="004C6A6A" w:rsidP="004C6A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C6A6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46A4" w:rsidRPr="004C6A6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346A4">
        <w:rPr>
          <w:sz w:val="36"/>
          <w:szCs w:val="36"/>
          <w:rtl/>
        </w:rPr>
        <w:t xml:space="preserve"> </w:t>
      </w:r>
      <w:r w:rsidR="003346A4" w:rsidRPr="004C6A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السعي لا يشترط له طهارة</w:t>
      </w:r>
      <w:r w:rsidRPr="004C6A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46A4" w:rsidRPr="004C6A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فيصح من دون طهارة.</w:t>
      </w:r>
    </w:p>
    <w:p w:rsidR="004C6A6A" w:rsidRPr="004C6A6A" w:rsidRDefault="004C6A6A" w:rsidP="004C6A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346A4" w:rsidRPr="004C6A6A" w:rsidRDefault="003346A4" w:rsidP="003346A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C6A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C6A6A" w:rsidRPr="004C6A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C6A6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A845CD" w:rsidRPr="004C6A6A" w:rsidRDefault="00A845CD" w:rsidP="004C6A6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845CD" w:rsidRPr="004C6A6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8FB6E71-B325-4A90-AE6B-69E56749EA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65A36E-5471-45A9-AE3D-C9784A96E74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19E2178-B669-40C6-BA38-68FFA90B4563}"/>
    <w:embedBold r:id="rId4" w:fontKey="{3967ED3D-8B7A-4B4D-B9E7-E4D55BDB41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D0E2630-7136-4BA8-955F-4A235E745FA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12E2D60-6686-428F-9D56-535BB04EEEC0}"/>
    <w:embedBold r:id="rId7" w:fontKey="{49CA8804-E902-4450-AFA4-47DCBCCFB39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7C76F08-1433-4678-895A-9E1E6E5BDB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1A0"/>
    <w:rsid w:val="003346A4"/>
    <w:rsid w:val="003609F1"/>
    <w:rsid w:val="004C6A6A"/>
    <w:rsid w:val="007844B8"/>
    <w:rsid w:val="009B01A0"/>
    <w:rsid w:val="00A845CD"/>
    <w:rsid w:val="00E2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5E5C84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6A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C6A6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C6A6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5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2013-11-27T18:50:00Z</dcterms:created>
  <dcterms:modified xsi:type="dcterms:W3CDTF">2019-07-22T12:40:00Z</dcterms:modified>
</cp:coreProperties>
</file>