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2BDB" w:rsidRDefault="00266CC9" w:rsidP="00222BDB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يوم النحر</w:t>
      </w:r>
      <w:bookmarkStart w:id="0" w:name="_GoBack"/>
      <w:bookmarkEnd w:id="0"/>
    </w:p>
    <w:p w:rsidR="00222BDB" w:rsidRPr="00222BDB" w:rsidRDefault="007655BA" w:rsidP="007655B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آخر وقت</w:t>
      </w:r>
      <w:r w:rsidR="00222BDB" w:rsidRPr="00222BD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رمي جمرة الع</w:t>
      </w:r>
      <w:r w:rsidR="00222BD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ق</w:t>
      </w: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بة يوم النحر</w:t>
      </w:r>
    </w:p>
    <w:p w:rsidR="00222BDB" w:rsidRPr="00222BDB" w:rsidRDefault="00222BDB" w:rsidP="00222BDB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621C7D" w:rsidRPr="00222BDB" w:rsidRDefault="00222BDB" w:rsidP="00222BDB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222BD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21C7D" w:rsidRPr="00222BD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21C7D" w:rsidRPr="00222B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222B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وصلنا من المزدلفة إلى منى متعبين، </w:t>
      </w:r>
      <w:r w:rsidR="00621C7D" w:rsidRPr="00222B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واختلفنا</w:t>
      </w:r>
      <w:r w:rsidRPr="00222B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21C7D" w:rsidRPr="00222B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فمنا من يقول</w:t>
      </w:r>
      <w:r w:rsidRPr="00222B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621C7D" w:rsidRPr="00222B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222B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621C7D" w:rsidRPr="00222B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لا بد أن نبادر بالرمي</w:t>
      </w:r>
      <w:r w:rsidRPr="00222B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621C7D" w:rsidRPr="00222B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ومنا من يقول</w:t>
      </w:r>
      <w:r w:rsidRPr="00222B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621C7D" w:rsidRPr="00222B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222B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(نرتاح أولًا،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نرمي</w:t>
      </w:r>
      <w:r w:rsidR="00621C7D" w:rsidRPr="00222B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ولو بعد العصر</w:t>
      </w:r>
      <w:r w:rsidRPr="00222B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621C7D" w:rsidRPr="00222B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فأفتونا </w:t>
      </w:r>
      <w:r w:rsidRPr="00222B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بارك الله فيكم</w:t>
      </w:r>
      <w:r w:rsidRPr="00222B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621C7D" w:rsidRPr="00222B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في آخر وقت يمتد إليه رمي جمرة العقبة يوم العيد؟</w:t>
      </w:r>
    </w:p>
    <w:p w:rsidR="00621C7D" w:rsidRPr="00222BDB" w:rsidRDefault="00222BDB" w:rsidP="00222BDB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22BD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21C7D" w:rsidRPr="00222BD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621C7D">
        <w:rPr>
          <w:sz w:val="36"/>
          <w:szCs w:val="36"/>
          <w:rtl/>
        </w:rPr>
        <w:t xml:space="preserve"> </w:t>
      </w:r>
      <w:r w:rsidR="00621C7D" w:rsidRPr="00222BDB">
        <w:rPr>
          <w:rFonts w:ascii="Simplified Arabic" w:hAnsi="Simplified Arabic" w:cs="Simplified Arabic"/>
          <w:sz w:val="28"/>
          <w:szCs w:val="28"/>
          <w:rtl/>
        </w:rPr>
        <w:t>رمي الجمرة يوم العيد هو تحية منى</w:t>
      </w:r>
      <w:r w:rsidRPr="00222BD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22BDB">
        <w:rPr>
          <w:rFonts w:ascii="Simplified Arabic" w:hAnsi="Simplified Arabic" w:cs="Simplified Arabic"/>
          <w:sz w:val="28"/>
          <w:szCs w:val="28"/>
          <w:rtl/>
        </w:rPr>
        <w:t xml:space="preserve"> فالأولى أن ي</w:t>
      </w:r>
      <w:r w:rsidRPr="00222BD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22BDB">
        <w:rPr>
          <w:rFonts w:ascii="Simplified Arabic" w:hAnsi="Simplified Arabic" w:cs="Simplified Arabic"/>
          <w:sz w:val="28"/>
          <w:szCs w:val="28"/>
          <w:rtl/>
        </w:rPr>
        <w:t>بادَر به</w:t>
      </w:r>
      <w:r w:rsidRPr="00222BDB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621C7D" w:rsidRPr="00222BDB">
        <w:rPr>
          <w:rFonts w:ascii="Simplified Arabic" w:hAnsi="Simplified Arabic" w:cs="Simplified Arabic"/>
          <w:sz w:val="28"/>
          <w:szCs w:val="28"/>
          <w:rtl/>
        </w:rPr>
        <w:t>كما فعل النبي -عليه الصلاة والسلام- أول ما بدأ رمى جمرة العقبة</w:t>
      </w:r>
      <w:r w:rsidRPr="00222BD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21C7D" w:rsidRPr="00222BDB">
        <w:rPr>
          <w:rFonts w:ascii="Simplified Arabic" w:hAnsi="Simplified Arabic" w:cs="Simplified Arabic"/>
          <w:sz w:val="28"/>
          <w:szCs w:val="28"/>
          <w:rtl/>
        </w:rPr>
        <w:t xml:space="preserve"> لكن إذا كان الإنسان متعبًا فلا مانع من أن يؤخِّر</w:t>
      </w:r>
      <w:r w:rsidRPr="00222BDB">
        <w:rPr>
          <w:rFonts w:ascii="Simplified Arabic" w:hAnsi="Simplified Arabic" w:cs="Simplified Arabic" w:hint="cs"/>
          <w:sz w:val="28"/>
          <w:szCs w:val="28"/>
          <w:rtl/>
        </w:rPr>
        <w:t xml:space="preserve"> الرمي</w:t>
      </w:r>
      <w:r w:rsidR="00621C7D" w:rsidRPr="00222BDB">
        <w:rPr>
          <w:rFonts w:ascii="Simplified Arabic" w:hAnsi="Simplified Arabic" w:cs="Simplified Arabic"/>
          <w:sz w:val="28"/>
          <w:szCs w:val="28"/>
          <w:rtl/>
        </w:rPr>
        <w:t xml:space="preserve"> إلى ما قبل غروب الشمس عند أكثر أهل العلم</w:t>
      </w:r>
      <w:r w:rsidRPr="00222BD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21C7D" w:rsidRPr="00222BDB">
        <w:rPr>
          <w:rFonts w:ascii="Simplified Arabic" w:hAnsi="Simplified Arabic" w:cs="Simplified Arabic"/>
          <w:sz w:val="28"/>
          <w:szCs w:val="28"/>
          <w:rtl/>
        </w:rPr>
        <w:t xml:space="preserve"> وبعضهم يرى جواز الرمي بالليل</w:t>
      </w:r>
      <w:r w:rsidRPr="00222BD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21C7D" w:rsidRPr="00222BDB">
        <w:rPr>
          <w:rFonts w:ascii="Simplified Arabic" w:hAnsi="Simplified Arabic" w:cs="Simplified Arabic"/>
          <w:sz w:val="28"/>
          <w:szCs w:val="28"/>
          <w:rtl/>
        </w:rPr>
        <w:t xml:space="preserve"> فإذا شق عليه الرمي بالنهار وأخّ</w:t>
      </w:r>
      <w:r w:rsidR="007655B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21C7D" w:rsidRPr="00222BDB">
        <w:rPr>
          <w:rFonts w:ascii="Simplified Arabic" w:hAnsi="Simplified Arabic" w:cs="Simplified Arabic"/>
          <w:sz w:val="28"/>
          <w:szCs w:val="28"/>
          <w:rtl/>
        </w:rPr>
        <w:t>ره إلى الليل صح رميه.</w:t>
      </w:r>
    </w:p>
    <w:p w:rsidR="00222BDB" w:rsidRPr="00222BDB" w:rsidRDefault="00222BDB" w:rsidP="00222BDB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621C7D" w:rsidRPr="00222BDB" w:rsidRDefault="00621C7D" w:rsidP="00222BDB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22BDB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222BDB" w:rsidRPr="00222BD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22BDB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الخمسون بعد المائة 18/9/1434ه</w:t>
      </w:r>
    </w:p>
    <w:p w:rsidR="00261A89" w:rsidRPr="00222BDB" w:rsidRDefault="00261A89" w:rsidP="00222BDB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261A89" w:rsidRPr="00222BDB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CB359ED-29C7-4F51-8005-62C4628843E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101F287-60A0-46C8-8617-68BABCE2BD3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BFD254F2-0011-42FB-B82E-D37FF533DD91}"/>
    <w:embedBold r:id="rId4" w:fontKey="{25F4F7C2-F5D2-49CB-803C-443B5F5B2A9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AB945C2-C641-4A74-84C4-8FFA727E002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A33100D-18E7-4F28-AD9B-67533A3D2B20}"/>
    <w:embedBold r:id="rId7" w:fontKey="{7774352A-0B40-4BC6-A8FD-34A5529CD17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1AC28F0E-9132-4CCD-B93C-BD1DC29CD1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3225"/>
    <w:rsid w:val="00222BDB"/>
    <w:rsid w:val="00261A89"/>
    <w:rsid w:val="00266CC9"/>
    <w:rsid w:val="0032636B"/>
    <w:rsid w:val="00621C7D"/>
    <w:rsid w:val="007655BA"/>
    <w:rsid w:val="007844B8"/>
    <w:rsid w:val="00815673"/>
    <w:rsid w:val="00820B3C"/>
    <w:rsid w:val="00FC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1C7D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0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2018-10-24T11:19:00Z</dcterms:created>
  <dcterms:modified xsi:type="dcterms:W3CDTF">2019-07-22T12:42:00Z</dcterms:modified>
</cp:coreProperties>
</file>