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BF2" w:rsidRPr="00051BF2" w:rsidRDefault="00051BF2" w:rsidP="00051BF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51BF2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051BF2" w:rsidRPr="00051BF2" w:rsidRDefault="00051BF2" w:rsidP="00DC145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51BF2"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="00DC145F">
        <w:rPr>
          <w:rFonts w:ascii="Simplified Arabic" w:hAnsi="Simplified Arabic" w:hint="cs"/>
          <w:color w:val="0000FF"/>
          <w:sz w:val="28"/>
          <w:szCs w:val="28"/>
          <w:rtl/>
        </w:rPr>
        <w:t>أ</w:t>
      </w:r>
      <w:r w:rsidRPr="00051BF2">
        <w:rPr>
          <w:rFonts w:ascii="Simplified Arabic" w:hAnsi="Simplified Arabic" w:hint="cs"/>
          <w:color w:val="0000FF"/>
          <w:sz w:val="28"/>
          <w:szCs w:val="28"/>
          <w:rtl/>
        </w:rPr>
        <w:t>خر الجمعية في ذبح الهدي</w:t>
      </w:r>
    </w:p>
    <w:p w:rsidR="00051BF2" w:rsidRPr="00051BF2" w:rsidRDefault="00051BF2" w:rsidP="00051BF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234C6" w:rsidRPr="00051BF2" w:rsidRDefault="00051BF2" w:rsidP="00051B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51B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34C6" w:rsidRPr="00051B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34C6"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وكَّلت</w:t>
      </w:r>
      <w:r w:rsidR="00DC1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234C6"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الجمعية </w:t>
      </w:r>
      <w:r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الخيرية بذبح الهدي فتأخروا في ذبحه،</w:t>
      </w:r>
      <w:r w:rsidR="00F234C6"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الذي يترتب علي</w:t>
      </w:r>
      <w:r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234C6" w:rsidRPr="00051B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أن أبقى على إحرامي حتى أتأكد أنهم ذبحوه؟ </w:t>
      </w:r>
    </w:p>
    <w:p w:rsidR="00051BF2" w:rsidRPr="00051BF2" w:rsidRDefault="00051BF2" w:rsidP="00051B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1B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34C6" w:rsidRPr="00051B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وكَّل غيره في الذبح وتأخر الذابح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يخلو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051BF2" w:rsidRDefault="00051BF2" w:rsidP="00051BF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أن يتأخر عن اليوم الأول أو الثاني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ويذبح في وقت الذبح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لا شيء فيه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51BF2" w:rsidRPr="00051BF2" w:rsidRDefault="00051BF2" w:rsidP="00051BF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وإما أ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تأخر الذابح عن أيام الذبح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فهذا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أنه خلل كبير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إن كان ثقة وحينما وكله تبرأ الذمة بتوكيله ثم تأخر من غير تفريط 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لا شيء فيه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على الوكيل أن يتقي الله 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فيمن وكَّله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4C6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ينفذ ما وُكل إليه على ما تبرأ به ذمة الموكل والوكيل</w:t>
      </w:r>
      <w:r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51BF2" w:rsidRPr="00051BF2" w:rsidRDefault="00F234C6" w:rsidP="00FA6E5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وبالنسبة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لسؤاله: (هل يجب أن أبقى على إحرامي حتى أتأكد أنهم ذبحوه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؟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الذبح ليس من أسباب التحلل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يترتب عليه تحلل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إذا فعل اثنين من ثلاثة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رمى الجمرة وحلق شعره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="00051BF2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رمى الجمرة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طاف بالبيت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="00051BF2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حلق شعره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51BF2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طاف بالبيت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1BF2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يتحلل التحلل الأول</w:t>
      </w:r>
      <w:r w:rsid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فالتحلل الأول يكون باثنين من هذه الثلاثة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أما التحلل 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الثاني 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</w:t>
      </w:r>
      <w:r w:rsidR="00051BF2"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حصل إلا بالثالث من هذه الثلاثة.</w:t>
      </w:r>
      <w:bookmarkStart w:id="0" w:name="_GoBack"/>
      <w:bookmarkEnd w:id="0"/>
    </w:p>
    <w:p w:rsidR="00F234C6" w:rsidRPr="00051BF2" w:rsidRDefault="00F234C6" w:rsidP="00051B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51BF2" w:rsidRPr="00051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1B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454AB4" w:rsidRPr="00051BF2" w:rsidRDefault="00454AB4" w:rsidP="00051B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54AB4" w:rsidRPr="00051BF2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ADCEE2-07F0-4D75-A923-78E1189C72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6102430-1D79-43DF-9D62-0A4108B706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EB76B5-E69B-40F2-98FD-4888D4AFAF78}"/>
    <w:embedBold r:id="rId4" w:fontKey="{65A19717-4099-49BC-B42D-8AC7886577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5474F17-29BA-4B1A-BA45-A4BD053D672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41486CE-940B-40E9-95F9-EC8AE7C15A9D}"/>
    <w:embedBold r:id="rId7" w:fontKey="{3F8E00A3-70C5-4E61-81DF-BAB7842B045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98980B3-1584-422E-A46F-5DDBC50FCA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71"/>
    <w:rsid w:val="00051BF2"/>
    <w:rsid w:val="00454AB4"/>
    <w:rsid w:val="007844B8"/>
    <w:rsid w:val="00941471"/>
    <w:rsid w:val="00DC145F"/>
    <w:rsid w:val="00F234C6"/>
    <w:rsid w:val="00FA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6251"/>
  <w15:docId w15:val="{4AF3C6EB-AB28-42D8-BFFE-6166D89D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4C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51BF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051BF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2013-11-27T19:54:00Z</dcterms:created>
  <dcterms:modified xsi:type="dcterms:W3CDTF">2019-07-30T16:59:00Z</dcterms:modified>
</cp:coreProperties>
</file>