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874" w:rsidRPr="00901874" w:rsidRDefault="003B4672" w:rsidP="009018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4672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  <w:bookmarkStart w:id="0" w:name="_GoBack"/>
      <w:bookmarkEnd w:id="0"/>
    </w:p>
    <w:p w:rsidR="00901874" w:rsidRPr="00901874" w:rsidRDefault="00901874" w:rsidP="009018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1874">
        <w:rPr>
          <w:rFonts w:ascii="Simplified Arabic" w:hAnsi="Simplified Arabic" w:hint="cs"/>
          <w:color w:val="0000FF"/>
          <w:sz w:val="28"/>
          <w:szCs w:val="28"/>
          <w:rtl/>
        </w:rPr>
        <w:t>عدم استجابة الأولاد لنصيحة والدهم</w:t>
      </w:r>
    </w:p>
    <w:p w:rsidR="00901874" w:rsidRPr="00901874" w:rsidRDefault="00901874" w:rsidP="009018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22E3D" w:rsidRPr="00901874" w:rsidRDefault="00901874" w:rsidP="009018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018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22E3D" w:rsidRPr="009018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2E3D" w:rsidRPr="00901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نصيحتكم </w:t>
      </w:r>
      <w:r w:rsidRPr="00901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22E3D" w:rsidRPr="00901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901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22E3D" w:rsidRPr="009018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لمن يبذل جهده في نصيحة أولاده وهم يستعصون عليه؟</w:t>
      </w:r>
    </w:p>
    <w:p w:rsidR="00E22E3D" w:rsidRPr="00901874" w:rsidRDefault="00901874" w:rsidP="009018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8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22E3D" w:rsidRPr="0090187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الذي يبذل جهده ويستفرغ وسعه في نصيحة أولاده بالطرق المناسبة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بالرفق واللين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بالترغيب وأحيانًا بالترهيب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ا</w:t>
      </w:r>
      <w:r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ستعمل واستنفذ الوسائل التي تنفع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الغالب ولم ت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النصيحة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أولاده 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 إصراره عليها وسلوك المنهج السليم باللين والرفق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استمر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أولاده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عتو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هم وعصيانهم فإنه قد بذل السبب والنتيجة بيد الله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شيء عليه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يؤجر على متابعة هذه النصيحة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ييأس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وصل الأمر إلى أنه أ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س منهم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يتابِع</w:t>
      </w:r>
      <w:r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النصيحة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إذا لم يحصل المراد فالنبي يأتي وليس معه أحد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قال الله 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نعلم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9018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9018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ضَرَبَ اللَّهُ مَثَلاً لِّلَّذِينَ كَفَرُوا اِمْرَأَةَ نُوحٍ وَاِمْرَأَةَ لُوطٍ</w:t>
      </w:r>
      <w:r w:rsidRPr="0090187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١٠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وولد نوح ما أجدت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نصيحة والده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ما نقول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نوح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 السلام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قصّ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لوط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قص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في دعوة امرأته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لا، بل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بذلوا السبب واجتهدوا في إصلاحهم والنتائج بيد الله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وقل مثل ذلك في شعيرة الأمر بالمعروف والنهي عن المنكر </w:t>
      </w:r>
      <w:r w:rsidR="00E22E3D" w:rsidRPr="009018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018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رأى منكم منكر</w:t>
      </w:r>
      <w:r w:rsidRPr="009018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018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فليغيره بيده، فإن لم يستطع فبلسانه، فإن لم يستطع فبقلبه</w:t>
      </w:r>
      <w:r w:rsidR="00E22E3D" w:rsidRPr="009018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90187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49</w:t>
      </w:r>
      <w:r w:rsidRPr="009018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ب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ذل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السبب ولم يتغي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 المنكر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الأمر ليس إليك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الأجور مرت</w:t>
      </w:r>
      <w:r w:rsidR="007B6A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بة على بذل السبب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والنتائج بيد الله 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22E3D"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901874" w:rsidRPr="00901874" w:rsidRDefault="00901874" w:rsidP="009018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22E3D" w:rsidRPr="00901874" w:rsidRDefault="00E22E3D" w:rsidP="00E22E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01874"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:rsidR="00700B27" w:rsidRPr="00901874" w:rsidRDefault="00700B27" w:rsidP="009018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00B27" w:rsidRPr="00901874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44AEDBD-31B1-42BB-890B-8C2AB04851EA}"/>
    <w:embedBold r:id="rId2" w:fontKey="{3E8A160A-D842-44C5-A12A-DC75D220E4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5B3403B-554D-451F-A00C-875F71D785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6E4E3AD-284E-4C8B-A7FB-0C13B99FE6D1}"/>
    <w:embedBold r:id="rId5" w:fontKey="{80A52E90-DE52-4CA5-AE20-CC13BA8E38F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2D54D91-152D-47D1-BAE2-9B09F3C35D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619F805-FEBB-4785-AED8-49B6090D804E}"/>
    <w:embedBold r:id="rId8" w:fontKey="{A9C539A0-80AE-4F14-A46D-7DCE5DADFA9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2FF2A4D-72EB-4678-A39F-F653CDBEE2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7D3"/>
    <w:rsid w:val="000F37D3"/>
    <w:rsid w:val="003B4672"/>
    <w:rsid w:val="00700B27"/>
    <w:rsid w:val="007871F1"/>
    <w:rsid w:val="007B6ABD"/>
    <w:rsid w:val="00901874"/>
    <w:rsid w:val="00CC55C8"/>
    <w:rsid w:val="00E2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2E3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0187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0187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9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2013-12-01T09:39:00Z</dcterms:created>
  <dcterms:modified xsi:type="dcterms:W3CDTF">2019-07-23T13:52:00Z</dcterms:modified>
</cp:coreProperties>
</file>