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3456" w:rsidRPr="00213456" w:rsidRDefault="00213456" w:rsidP="0021345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13456">
        <w:rPr>
          <w:rFonts w:ascii="Simplified Arabic" w:hAnsi="Simplified Arabic" w:hint="cs"/>
          <w:color w:val="0000FF"/>
          <w:sz w:val="28"/>
          <w:szCs w:val="28"/>
          <w:rtl/>
        </w:rPr>
        <w:t xml:space="preserve">صلاة </w:t>
      </w:r>
      <w:r w:rsidR="001548ED">
        <w:rPr>
          <w:rFonts w:ascii="Simplified Arabic" w:hAnsi="Simplified Arabic" w:hint="cs"/>
          <w:color w:val="0000FF"/>
          <w:sz w:val="28"/>
          <w:szCs w:val="28"/>
          <w:rtl/>
        </w:rPr>
        <w:t>المسافر</w:t>
      </w:r>
      <w:bookmarkStart w:id="0" w:name="_GoBack"/>
      <w:bookmarkEnd w:id="0"/>
    </w:p>
    <w:p w:rsidR="00213456" w:rsidRPr="00213456" w:rsidRDefault="00213456" w:rsidP="0021345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13456">
        <w:rPr>
          <w:rFonts w:ascii="Simplified Arabic" w:hAnsi="Simplified Arabic" w:hint="cs"/>
          <w:color w:val="0000FF"/>
          <w:sz w:val="28"/>
          <w:szCs w:val="28"/>
          <w:rtl/>
        </w:rPr>
        <w:t>قصر الصلاة في الطريق لمن سيصل إلى بلده بعد انقضاء صلاة الجماعة</w:t>
      </w:r>
    </w:p>
    <w:p w:rsidR="00213456" w:rsidRPr="00213456" w:rsidRDefault="00213456" w:rsidP="0021345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10520A" w:rsidRPr="00213456" w:rsidRDefault="00213456" w:rsidP="00213456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1345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0520A" w:rsidRPr="0021345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0520A" w:rsidRPr="0021345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أدرس في الرياض وأعود إلى بل</w:t>
      </w:r>
      <w:r w:rsidR="007B300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دتي التي تبعد مائة وثمانين كيلًا</w:t>
      </w:r>
      <w:r w:rsidR="0010520A" w:rsidRPr="0021345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عن الرياض بعد انقضاء صلاة العصر بنصف ساعة تقريبًا</w:t>
      </w:r>
      <w:r w:rsidRPr="0021345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0520A" w:rsidRPr="0021345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الأفضل لي أن أصلي في الطريق وأقصر الصلاة</w:t>
      </w:r>
      <w:r w:rsidRPr="0021345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0520A" w:rsidRPr="0021345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أم أنتظر حتى أصل بيتنا وأتم الصلاة؟</w:t>
      </w:r>
    </w:p>
    <w:p w:rsidR="0010520A" w:rsidRPr="00213456" w:rsidRDefault="00213456" w:rsidP="0021345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1345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0520A" w:rsidRPr="0021345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0520A" w:rsidRPr="002134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السائل الذي 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0520A" w:rsidRPr="002134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بعد بلد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0520A" w:rsidRPr="002134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 عن مقر عمله هذه المسافة </w:t>
      </w:r>
      <w:r w:rsidRPr="002134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10520A" w:rsidRPr="002134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مائة وثمانين</w:t>
      </w:r>
      <w:r w:rsidRPr="002134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كيلًا-</w:t>
      </w:r>
      <w:r w:rsidR="0010520A" w:rsidRPr="002134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شك أن له أن يترخص</w:t>
      </w:r>
      <w:r w:rsidRPr="002134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520A" w:rsidRPr="002134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134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10520A" w:rsidRPr="002134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له أن يجمع الصلاتين</w:t>
      </w:r>
      <w:r w:rsidRPr="002134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520A" w:rsidRPr="002134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وله أن يقصر الصلاة الرباعية</w:t>
      </w:r>
      <w:r w:rsidRPr="002134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520A" w:rsidRPr="002134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أخ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10520A" w:rsidRPr="002134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رها حتى يصل إلى بلده فله ذلك</w:t>
      </w:r>
      <w:r w:rsidRPr="002134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520A" w:rsidRPr="002134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ويصلي مع الناس</w:t>
      </w:r>
      <w:r w:rsidRPr="002134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520A" w:rsidRPr="002134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لكنه يقول</w:t>
      </w:r>
      <w:r w:rsidRPr="002134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10520A" w:rsidRPr="002134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134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0520A" w:rsidRPr="002134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بعد انقضاء صلاة العصر بنصف ساعة</w:t>
      </w:r>
      <w:r w:rsidRPr="002134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10520A" w:rsidRPr="002134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134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فهو </w:t>
      </w:r>
      <w:r w:rsidR="0010520A" w:rsidRPr="002134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يعود إلى بلدته بعد انقضاء صلاة العصر بنصف ساعة</w:t>
      </w:r>
      <w:r w:rsidRPr="002134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520A" w:rsidRPr="002134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10520A" w:rsidRPr="002134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لو صلاها في وقتها في الطريق وقصرها كان أولى</w:t>
      </w:r>
      <w:r w:rsidRPr="002134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520A" w:rsidRPr="002134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انتظر حتى يصل إلى بيته</w:t>
      </w:r>
      <w:r w:rsidRPr="002134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520A" w:rsidRPr="002134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ويكون أريح له وأهيأ للتجهز للصلاة من أماكن الوضوء وغيرها كان له ذلك</w:t>
      </w:r>
      <w:r w:rsidRPr="002134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10520A" w:rsidRPr="002134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الوقت لايزال باقيًا.</w:t>
      </w:r>
    </w:p>
    <w:p w:rsidR="00213456" w:rsidRPr="00213456" w:rsidRDefault="00213456" w:rsidP="0021345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10520A" w:rsidRPr="00213456" w:rsidRDefault="0010520A" w:rsidP="0021345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21345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213456" w:rsidRPr="002134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1345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2134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خامسة</w:t>
      </w:r>
      <w:r w:rsidRPr="0021345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والخمسون بعد المائة </w:t>
      </w:r>
      <w:r w:rsidRPr="002134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23</w:t>
      </w:r>
      <w:r w:rsidRPr="0021345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/10/1434ه</w:t>
      </w:r>
    </w:p>
    <w:p w:rsidR="00E67D5A" w:rsidRPr="00213456" w:rsidRDefault="00E67D5A" w:rsidP="0021345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213456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1FE4B43-E07C-4B28-AF29-9E0BA04B6DE4}"/>
    <w:embedBold r:id="rId2" w:fontKey="{6430E857-6161-4940-909B-88FB3C6CCC6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40DAE4E-8289-4234-BE21-E2DBBA1BECF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828A4081-57C7-49A4-B2FE-F1C130FF671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F21B5F5B-6398-4609-B958-7321333A052C}"/>
    <w:embedBold r:id="rId6" w:fontKey="{B21BF9DD-2D4B-41CE-B419-BA909C5BDAF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BB84BC9-0106-4DBA-B57C-FB3BD403A09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93953AC1-B7C4-4130-B769-AC97D4E92C0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0520A"/>
    <w:rsid w:val="0000040A"/>
    <w:rsid w:val="00000820"/>
    <w:rsid w:val="0000125F"/>
    <w:rsid w:val="00001744"/>
    <w:rsid w:val="00001D88"/>
    <w:rsid w:val="000024F5"/>
    <w:rsid w:val="00002DC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2853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20A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8ED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456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07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33C"/>
    <w:rsid w:val="00D16432"/>
    <w:rsid w:val="00D164A3"/>
    <w:rsid w:val="00D1690E"/>
    <w:rsid w:val="00D1728D"/>
    <w:rsid w:val="00D17976"/>
    <w:rsid w:val="00D17B3A"/>
    <w:rsid w:val="00D20023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CF2224B"/>
  <w15:docId w15:val="{92F5ED35-BED2-4B35-9797-38E22B813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520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124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3</cp:revision>
  <dcterms:created xsi:type="dcterms:W3CDTF">2018-11-15T08:21:00Z</dcterms:created>
  <dcterms:modified xsi:type="dcterms:W3CDTF">2019-07-23T14:23:00Z</dcterms:modified>
</cp:coreProperties>
</file>