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2E2" w:rsidRPr="00D212E2" w:rsidRDefault="00ED2AD3" w:rsidP="00D212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2AD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D212E2" w:rsidRPr="00D212E2" w:rsidRDefault="00D212E2" w:rsidP="00D212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12E2">
        <w:rPr>
          <w:rFonts w:ascii="Simplified Arabic" w:hAnsi="Simplified Arabic" w:hint="cs"/>
          <w:color w:val="0000FF"/>
          <w:sz w:val="28"/>
          <w:szCs w:val="28"/>
          <w:rtl/>
        </w:rPr>
        <w:t>كتاب (قواعد التحديث) للقاسمي</w:t>
      </w:r>
    </w:p>
    <w:p w:rsidR="00D212E2" w:rsidRPr="00D212E2" w:rsidRDefault="00D212E2" w:rsidP="00D212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3011" w:rsidRPr="00D212E2" w:rsidRDefault="00D212E2" w:rsidP="00D212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12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3011" w:rsidRPr="00D212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3011"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</w:t>
      </w:r>
      <w:r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43011"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قواعد التحديث</w:t>
      </w:r>
      <w:r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43011"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للعلامة جمال الدين القاسمي</w:t>
      </w:r>
      <w:r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3011" w:rsidRPr="00D212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تنصحون به؟</w:t>
      </w:r>
    </w:p>
    <w:p w:rsidR="00D43011" w:rsidRPr="00D212E2" w:rsidRDefault="00D212E2" w:rsidP="00D212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12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3011" w:rsidRPr="00D212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قواعد التحديث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للقاسمي هو في علوم الحديث وأصول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ألف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جمال الدين القاسمي المتوفى سنة اثنتين وثلاثين وثلاثمائة وألف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جيد في الجملة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معتمد على كتب المصطلح المؤلفة قبله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وضوح في العبارة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مسائل زائدة مبتكرة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الجملة طالب العلم يستفيد منه. 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ومعاصره الشيخ طاهر الجزائري له 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توجيه النظر في أصول الأثر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كذلك كتاب نافع وجيد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زوائد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ملخص ل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علل ابن أبي حاتم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ولأجناس العلل التي ذكرها الحاكم في 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معرفة علوم الحديث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43011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من هذه الحيثية مفيد.</w:t>
      </w:r>
    </w:p>
    <w:p w:rsidR="00D212E2" w:rsidRPr="00D212E2" w:rsidRDefault="00D212E2" w:rsidP="00D212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43011" w:rsidRPr="00D212E2" w:rsidRDefault="00D43011" w:rsidP="00D212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12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212E2"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12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D212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212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212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212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212E2" w:rsidRDefault="00E67D5A" w:rsidP="00D212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212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E800CD-E8BE-4DA7-ABE9-7B07E5C52B42}"/>
    <w:embedBold r:id="rId2" w:fontKey="{97B2E024-EC2A-4FE6-B71D-E6DF4274FF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9CDBFF-6B9F-447D-8A27-087CECEE59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41CF1F-3C74-4143-8F81-DD5385887B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5F4FF82-8EC0-453C-8052-060D97E4DF12}"/>
    <w:embedBold r:id="rId6" w:fontKey="{32E54575-6E0D-46D3-B95A-4597B91F9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78E79F-1437-4DA3-BCA5-099AE5CEDC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43109AD-B342-417B-9F78-5962D7B3F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3011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2E2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11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32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2AD3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0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2014-10-26T11:05:00Z</dcterms:created>
  <dcterms:modified xsi:type="dcterms:W3CDTF">2019-07-23T15:53:00Z</dcterms:modified>
</cp:coreProperties>
</file>