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6C" w:rsidRPr="00762B6C" w:rsidRDefault="00762B6C" w:rsidP="00762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62B6C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762B6C" w:rsidRPr="00762B6C" w:rsidRDefault="00762B6C" w:rsidP="00762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2B6C">
        <w:rPr>
          <w:rFonts w:ascii="Simplified Arabic" w:hAnsi="Simplified Arabic" w:hint="cs"/>
          <w:color w:val="0000FF"/>
          <w:sz w:val="28"/>
          <w:szCs w:val="28"/>
          <w:rtl/>
        </w:rPr>
        <w:t xml:space="preserve">بقاء الأقساط الربوية في ذمة التائب من الربا </w:t>
      </w:r>
    </w:p>
    <w:p w:rsidR="00762B6C" w:rsidRPr="00762B6C" w:rsidRDefault="00762B6C" w:rsidP="00762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B2C27" w:rsidRPr="00762B6C" w:rsidRDefault="00762B6C" w:rsidP="00762B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62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2C27" w:rsidRPr="00762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اشترى سيارته بالربا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تاب إلى الله وندم على فعله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عليه أن يفعل في سيارته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لازال ي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ُسدد 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أقساط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الشهرية</w:t>
      </w:r>
      <w:r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B2C27" w:rsidRPr="00762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EB2C27" w:rsidRPr="00762B6C" w:rsidRDefault="00762B6C" w:rsidP="00762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2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2C27" w:rsidRPr="00762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2C27">
        <w:rPr>
          <w:rFonts w:hint="cs"/>
          <w:sz w:val="36"/>
          <w:szCs w:val="36"/>
          <w:rtl/>
        </w:rPr>
        <w:t xml:space="preserve"> 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استطاع 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يدفع أكثر مما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خذ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لزمه ذلك؛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القدر الزائد ربا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حسب سؤاله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استطاع 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 أكثر مما أخذ لزمه ذلك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لعن آكل الربا وموكِلَه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 أن يدفع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</w:t>
      </w:r>
      <w:proofErr w:type="spellStart"/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ُرابي</w:t>
      </w:r>
      <w:proofErr w:type="spellEnd"/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أن يأخذ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كلاهما ملعون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لا يستطيع وأُلزم بالدفع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حينئذٍ يكون مكرهًا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شيء عليه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والتوبة تج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B2C27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قبلها.</w:t>
      </w:r>
    </w:p>
    <w:p w:rsidR="00762B6C" w:rsidRPr="00762B6C" w:rsidRDefault="00762B6C" w:rsidP="00EB2C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B2C27" w:rsidRPr="00762B6C" w:rsidRDefault="00EB2C27" w:rsidP="00EB2C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62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62B6C"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2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762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762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62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62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762B6C" w:rsidRDefault="00E67D5A" w:rsidP="00762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62B6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AF2724-D209-4B8B-8CEE-6483ECB0944D}"/>
    <w:embedBold r:id="rId2" w:fontKey="{4D89E747-AF69-4E23-85F1-FD96EC31E1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7CD898-D551-47E6-A16D-F6428167C2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8F8E55-A24F-46B1-8A61-35EC006F3E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D7DB01A-4C7D-471A-ACEE-8A0F3A004F91}"/>
    <w:embedBold r:id="rId6" w:fontKey="{372C4126-3617-4322-A806-4180C4DBFF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4555D6-2497-49CE-A870-DA42AD1F44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66966BD-991E-474D-BD6A-8FB1188620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2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6C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3DB9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C27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442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2018-11-18T07:19:00Z</dcterms:created>
  <dcterms:modified xsi:type="dcterms:W3CDTF">2018-11-18T07:19:00Z</dcterms:modified>
</cp:coreProperties>
</file>