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CB7" w:rsidRPr="000F5CB7" w:rsidRDefault="008919C8" w:rsidP="000F5C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19C8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0F5CB7" w:rsidRPr="000F5CB7" w:rsidRDefault="000F5CB7" w:rsidP="000F5C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5CB7">
        <w:rPr>
          <w:rFonts w:ascii="Simplified Arabic" w:hAnsi="Simplified Arabic" w:hint="cs"/>
          <w:color w:val="0000FF"/>
          <w:sz w:val="28"/>
          <w:szCs w:val="28"/>
          <w:rtl/>
        </w:rPr>
        <w:t>المنهجية في دراسة الفنون المتعددة</w:t>
      </w:r>
    </w:p>
    <w:p w:rsidR="000F5CB7" w:rsidRPr="000F5CB7" w:rsidRDefault="000F5CB7" w:rsidP="000F5C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F7297" w:rsidRPr="000F5CB7" w:rsidRDefault="000F5CB7" w:rsidP="000F5CB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F5C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F7297" w:rsidRPr="000F5C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7297" w:rsidRPr="000F5C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من منهجية في تعدد</w:t>
      </w:r>
      <w:r w:rsidRPr="000F5C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F7297" w:rsidRPr="000F5C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الفنون</w:t>
      </w:r>
      <w:r w:rsidRPr="000F5C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F7297" w:rsidRPr="000F5C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وكيفية</w:t>
      </w:r>
      <w:r w:rsidRPr="000F5C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F7297" w:rsidRPr="000F5C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دراستها؟</w:t>
      </w:r>
    </w:p>
    <w:p w:rsidR="000F5CB7" w:rsidRPr="000F5CB7" w:rsidRDefault="000F5CB7" w:rsidP="000F5C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F5C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F7297" w:rsidRPr="000F5C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7297">
        <w:rPr>
          <w:rFonts w:hint="cs"/>
          <w:sz w:val="36"/>
          <w:szCs w:val="36"/>
          <w:rtl/>
        </w:rPr>
        <w:t xml:space="preserve"> 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ذكرنا مرارًا الطريقة الم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بعة عند أهل العلم في تقسيم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المتعلمين إلى طبقات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وتأليف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كتب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مناسبة لكل طبقة في فنون متعددة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للطبقة الأولى فنون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وكتب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الأصول الثلاثة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القواعد الأربع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الأربعين النووية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الآجرومية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البيقونية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الطبقة الثانية ترقى إلى مثل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النخبة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و(عمدة الأحكام)، و(كتاب التوحيد)، و(عمدة الفقه)، 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أشبه ذلك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هي مذكورة في مواضعها يجدها طالبها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0F5CB7" w:rsidRDefault="000F5CB7" w:rsidP="000F5CB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ال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منهجية في تعدد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الفنون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الناس لا يستطيع أن يقرأ في أكثر من فن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يتشتت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عتمد فن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ويقرأ فيه كتابًا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الكتب الصغيرة المختصرة 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أن ينتهي منه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يجلس عليه اليوم كامل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وبعده اليوم الثاني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ينتهي منه في أسبوع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واظب عليه،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في الأسبوع الثاني ينتقل إلى الفن الثاني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وهكذا،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يحفظ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الكتب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مراجعة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شروحها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فيقال لمن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يتشتت إذا قرأ في أكثر من فن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اقتصر على هذا الفن وأتقنه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انتقل إلى الفن الآخر وهكذا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F7297" w:rsidRPr="000F5CB7" w:rsidRDefault="000F5CB7" w:rsidP="000F5CB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الناس ي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 إذا قرأ في فن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ٍ، فيقال لمثل هذا: 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نوّ</w:t>
      </w:r>
      <w:r w:rsidR="00723B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اجعل لك درس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صلاة الصبح في القرآن وما يخدمه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ودرسًا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أثناء الضحى </w:t>
      </w:r>
      <w:r w:rsidRPr="000F5C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فن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آخر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صلاة الظهر في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فنٍّ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ثالث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بعد صلاة العصر في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فنٍّ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رابع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والمغرب في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فنٍّ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خامس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يُنصح بأن ينو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والنوع الأول الذي يتشتت إذا 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ظر في أكثر من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فنٍّ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نصح بأن ي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ُلازم فنًّ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واحدًا حتى ينهيه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729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ينتقل إلى الفن الآخر.</w:t>
      </w:r>
    </w:p>
    <w:p w:rsidR="000F5CB7" w:rsidRPr="000F5CB7" w:rsidRDefault="000F5CB7" w:rsidP="000F5CB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F7297" w:rsidRPr="000F5CB7" w:rsidRDefault="004F7297" w:rsidP="000F5C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F5C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F5CB7"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5C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0F5C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0F5C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0F5C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0F5C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0F5CB7" w:rsidRDefault="00E67D5A" w:rsidP="000F5CB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F5CB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DC6B8F-AC91-4CCC-A0A1-298FE19A9289}"/>
    <w:embedBold r:id="rId2" w:fontKey="{5452297F-331E-486C-9D39-FB744A595C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C6F8BC-3C15-483E-A7D7-5546516B0A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1FEE61D-742D-4A38-B720-9A6A6E6AC5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1D7D0C0-D29A-432E-B62D-495682AF1E05}"/>
    <w:embedBold r:id="rId6" w:fontKey="{0C915674-78C1-44F0-88E9-35622F7B3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C4808CC-D0F0-43B1-A3BD-1AFCE9E58F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8271E06-ADAC-4718-86C5-41BE6D7B6C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729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CB7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297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3BD1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9C8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2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2014-10-28T04:25:00Z</dcterms:created>
  <dcterms:modified xsi:type="dcterms:W3CDTF">2019-07-24T09:17:00Z</dcterms:modified>
</cp:coreProperties>
</file>