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4729" w:rsidRPr="006A4729" w:rsidRDefault="00201328" w:rsidP="006A472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01328">
        <w:rPr>
          <w:rFonts w:ascii="Simplified Arabic" w:hAnsi="Simplified Arabic"/>
          <w:color w:val="0000FF"/>
          <w:sz w:val="28"/>
          <w:szCs w:val="28"/>
          <w:rtl/>
        </w:rPr>
        <w:t>دخول الخلاء والاستطابة</w:t>
      </w:r>
      <w:bookmarkStart w:id="0" w:name="_GoBack"/>
      <w:bookmarkEnd w:id="0"/>
    </w:p>
    <w:p w:rsidR="006A4729" w:rsidRPr="006A4729" w:rsidRDefault="006A4729" w:rsidP="006A472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A4729">
        <w:rPr>
          <w:rFonts w:ascii="Simplified Arabic" w:hAnsi="Simplified Arabic" w:hint="cs"/>
          <w:color w:val="0000FF"/>
          <w:sz w:val="28"/>
          <w:szCs w:val="28"/>
          <w:rtl/>
        </w:rPr>
        <w:t>تغطية الرأس عند دخول الحمام</w:t>
      </w:r>
    </w:p>
    <w:p w:rsidR="006A4729" w:rsidRPr="006A4729" w:rsidRDefault="006A4729" w:rsidP="006A472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3527F" w:rsidRPr="006A4729" w:rsidRDefault="006A4729" w:rsidP="006A472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A472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3527F" w:rsidRPr="006A472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3527F" w:rsidRPr="006A47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يلزم تغطية الرأس عند دخول الحمام</w:t>
      </w:r>
      <w:r w:rsidRPr="006A47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3527F" w:rsidRPr="006A47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حيث اش</w:t>
      </w:r>
      <w:r w:rsidRPr="006A47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83527F" w:rsidRPr="006A47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</w:t>
      </w:r>
      <w:r w:rsidRPr="006A47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83527F" w:rsidRPr="006A47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</w:t>
      </w:r>
      <w:r w:rsidRPr="006A47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83527F" w:rsidRPr="006A47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 في بلدنا أنه لا يجوز دخول الحمام والرأس مكشوف</w:t>
      </w:r>
      <w:r w:rsidRPr="006A47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83527F" w:rsidRPr="006A4729" w:rsidRDefault="006A4729" w:rsidP="006A472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A472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3527F" w:rsidRPr="006A472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3527F">
        <w:rPr>
          <w:rFonts w:hint="cs"/>
          <w:b/>
          <w:sz w:val="32"/>
          <w:szCs w:val="36"/>
          <w:rtl/>
        </w:rPr>
        <w:t xml:space="preserve"> </w:t>
      </w:r>
      <w:r w:rsidR="0083527F" w:rsidRPr="006A4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تغطية الرأس عند دخول الحمام غير لازم</w:t>
      </w:r>
      <w:r w:rsidRPr="006A4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ة؛ </w:t>
      </w:r>
      <w:r w:rsidR="0083527F" w:rsidRPr="006A4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لأنه لا دليل على ذلك</w:t>
      </w:r>
      <w:r w:rsidRPr="006A4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3527F" w:rsidRPr="006A4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الفقهاء يستحبون أن يغطي رأسه</w:t>
      </w:r>
      <w:r w:rsidRPr="006A4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3527F" w:rsidRPr="006A4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وبعضهم ي</w:t>
      </w:r>
      <w:r w:rsidRPr="006A4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3527F" w:rsidRPr="006A4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علل أن الشعر</w:t>
      </w:r>
      <w:r w:rsidRPr="006A4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3527F" w:rsidRPr="006A4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حوله</w:t>
      </w:r>
      <w:r w:rsidRPr="006A4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الجلد</w:t>
      </w:r>
      <w:r w:rsidR="0083527F" w:rsidRPr="006A4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 مسامات إذا كُتمت بالغطاء وغُطِّيت فإنه يسهل خروج الخارج</w:t>
      </w:r>
      <w:r w:rsidRPr="006A4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3527F" w:rsidRPr="006A4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وُجدت هذه المسامات مفتوحة وغير مغطاة فإنه قد يصعب خروج الخارج</w:t>
      </w:r>
      <w:r w:rsidRPr="006A4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فيحتاج إلى ج</w:t>
      </w:r>
      <w:r w:rsidR="0083527F" w:rsidRPr="006A4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هد أكثر</w:t>
      </w:r>
      <w:r w:rsidRPr="006A4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3527F" w:rsidRPr="006A4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ما قاله بعضهم</w:t>
      </w:r>
      <w:r w:rsidRPr="006A4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3527F" w:rsidRPr="006A4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والحقيقة أن المسألة لا دليل عليها</w:t>
      </w:r>
      <w:r w:rsidRPr="006A4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3527F" w:rsidRPr="006A4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يمكن أن ي</w:t>
      </w:r>
      <w:r w:rsidRPr="006A4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3527F" w:rsidRPr="006A4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نص على استحباب ذلك إلا بدليل</w:t>
      </w:r>
      <w:r w:rsidRPr="006A4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3527F" w:rsidRPr="006A4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الاستحباب حكم شرعي يحتاج إلى دليل.</w:t>
      </w:r>
    </w:p>
    <w:p w:rsidR="006A4729" w:rsidRPr="006A4729" w:rsidRDefault="006A4729" w:rsidP="006A472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83527F" w:rsidRPr="006A4729" w:rsidRDefault="0083527F" w:rsidP="0083527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6A472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A4729" w:rsidRPr="006A4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A472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6A4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6A472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6A4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r w:rsidRPr="006A472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6A4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6A472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6A4729" w:rsidRDefault="00E67D5A" w:rsidP="006A472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6A472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4DF3CB7-B427-41BD-9E3A-E8901D3F1CB4}"/>
    <w:embedBold r:id="rId2" w:fontKey="{1FFC5BAE-AA09-4262-9DDD-3FFD34B84CC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CE58A7B-E8D9-4769-A534-5B2BB1ED35A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7646154-223B-4229-9854-639799D163D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4D67A8E-E9DE-419E-AE1F-08048A7CD227}"/>
    <w:embedBold r:id="rId6" w:fontKey="{CE77EF9D-1563-488D-820B-794BC2820C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654C673-8373-4A7E-A077-B1483B1347E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0AE3E39-133D-4F7B-A74E-F0F03FDF2B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527F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328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729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27F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3F6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527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2014-10-28T06:19:00Z</dcterms:created>
  <dcterms:modified xsi:type="dcterms:W3CDTF">2019-07-24T09:19:00Z</dcterms:modified>
</cp:coreProperties>
</file>