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5FD9ED" w14:textId="77777777" w:rsidR="00170396" w:rsidRPr="00170396" w:rsidRDefault="00170396" w:rsidP="0017039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170396">
        <w:rPr>
          <w:rFonts w:ascii="Simplified Arabic" w:hAnsi="Simplified Arabic" w:hint="cs"/>
          <w:color w:val="0000FF"/>
          <w:sz w:val="28"/>
          <w:szCs w:val="28"/>
          <w:rtl/>
        </w:rPr>
        <w:t>زكاة النقدين وعروض التجارة</w:t>
      </w:r>
    </w:p>
    <w:p w14:paraId="543807DA" w14:textId="77777777" w:rsidR="00170396" w:rsidRPr="00170396" w:rsidRDefault="00170396" w:rsidP="0017039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170396">
        <w:rPr>
          <w:rFonts w:ascii="Simplified Arabic" w:hAnsi="Simplified Arabic" w:hint="cs"/>
          <w:color w:val="0000FF"/>
          <w:sz w:val="28"/>
          <w:szCs w:val="28"/>
          <w:rtl/>
        </w:rPr>
        <w:t>زكاة المهر إذا حال عليه الحول</w:t>
      </w:r>
    </w:p>
    <w:p w14:paraId="7477E42D" w14:textId="77777777" w:rsidR="00170396" w:rsidRPr="00170396" w:rsidRDefault="00170396" w:rsidP="00170396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14:paraId="367995B3" w14:textId="77777777" w:rsidR="00F14BD7" w:rsidRPr="00170396" w:rsidRDefault="00170396" w:rsidP="0017039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703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F14BD7" w:rsidRPr="001703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4BD7" w:rsidRPr="00170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استلمت المرأة مهرها</w:t>
      </w:r>
      <w:r w:rsidRPr="00170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14BD7" w:rsidRPr="00170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وبقي معها أكثر</w:t>
      </w:r>
      <w:r w:rsidRPr="00170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F14BD7" w:rsidRPr="00170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سنة وهي لم تتصرف به</w:t>
      </w:r>
      <w:r w:rsidRPr="00170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F14BD7" w:rsidRPr="0017039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تجب فيه الزكاة؟ وكم مقدار النصاب بالريال السعودي؟</w:t>
      </w:r>
    </w:p>
    <w:p w14:paraId="7170B789" w14:textId="77777777" w:rsidR="00170396" w:rsidRPr="00170396" w:rsidRDefault="00170396" w:rsidP="00170396">
      <w:pPr>
        <w:spacing w:before="120" w:after="120" w:line="240" w:lineRule="atLeast"/>
        <w:ind w:hanging="58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03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F14BD7" w:rsidRPr="0017039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F14BD7">
        <w:rPr>
          <w:rFonts w:hint="cs"/>
          <w:sz w:val="36"/>
          <w:szCs w:val="36"/>
          <w:rtl/>
        </w:rPr>
        <w:t xml:space="preserve"> </w:t>
      </w:r>
      <w:r w:rsidR="00F14BD7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إذا 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استلمت المهر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فقد ملكت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ه، </w:t>
      </w:r>
      <w:r w:rsidR="00F14BD7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مضى عليه الحول وجبت فيه الزكاة.</w:t>
      </w:r>
    </w:p>
    <w:p w14:paraId="0C3DF5DD" w14:textId="1B60ABF1" w:rsidR="00F14BD7" w:rsidRPr="00170396" w:rsidRDefault="00F14BD7" w:rsidP="001708C7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وأما النصاب بالريال السعودي فبالنسبة للفضة </w:t>
      </w:r>
      <w:r w:rsidR="00DB467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العربي</w:t>
      </w:r>
      <w:r w:rsidR="00170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السعودي</w:t>
      </w:r>
      <w:r w:rsidR="001708C7" w:rsidRPr="00170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08C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المعروف</w:t>
      </w:r>
      <w:r w:rsidR="00DB467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النصاب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ستة وخمسون ريالًا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عربي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ًّا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فضة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والريال العربي الفضة تختلف قيمت</w:t>
      </w:r>
      <w:r w:rsid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من وقت</w:t>
      </w:r>
      <w:r w:rsid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آخر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قد يصل إلى عشرين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0396" w:rsidRPr="001703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فيكون النصاب ألف ومائة وعشرين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ينزل وقد يرتفع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والمرجع في ذلك أهل المعرفة 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قيمة الفضة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وعلى كل حال الألف ري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 ما أظن أن يكون هناك مهر أقل منها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قُدِّر أن المهر ثلاثون ألف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أربعون ألف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ؤخذ منها اثن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ونصف بالمائة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وهو ما يعادل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ربع العشر من هذا المبلغ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فالمائة</w:t>
      </w:r>
      <w:r w:rsid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ألف</w:t>
      </w:r>
      <w:r w:rsid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ألفان ونصف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والخمسون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ألفًا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فيها ألف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ومائتان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وخمس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وهكذا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والحساب سهل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أدنى طالب علم 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يبين لك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مقدار الزكاة.</w:t>
      </w:r>
    </w:p>
    <w:p w14:paraId="400DD2C3" w14:textId="77777777" w:rsidR="00170396" w:rsidRPr="00170396" w:rsidRDefault="00170396" w:rsidP="0017039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6D5B5482" w14:textId="77777777" w:rsidR="00F14BD7" w:rsidRPr="00170396" w:rsidRDefault="00F14BD7" w:rsidP="0017039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703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70396"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703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1703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1703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17039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170396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63C5FEFA" w14:textId="77777777" w:rsidR="00E67D5A" w:rsidRPr="00170396" w:rsidRDefault="00E67D5A" w:rsidP="00170396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17039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343D171-FBD1-401C-B0E7-43A840153D50}"/>
    <w:embedBold r:id="rId2" w:fontKey="{71CDD6B6-008D-4958-9AC8-FFDC29173AB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F740E33-634D-4A22-AE25-D2A220C0135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8BAB83B-FC29-4941-97CA-E7C7C96AF65F}"/>
    <w:embedBold r:id="rId5" w:fontKey="{BB50D4D6-FD99-4542-93E2-4BFC645E62C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563CF69E-7931-4BCF-8F64-4A59E4F0C118}"/>
    <w:embedBold r:id="rId7" w:fontKey="{EE33DCD1-7A18-4CE3-B752-719F4D4FBC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2E4C09E-78B5-40BE-9DB2-8100F95EE11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658BEF4-268A-4C2B-AA05-F17F080779B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FDFE0D5A-E61E-486D-9381-D8C46AC3C9A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BD7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396"/>
    <w:rsid w:val="001705FD"/>
    <w:rsid w:val="0017063C"/>
    <w:rsid w:val="001708C7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2FA0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679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6F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897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116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448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678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1DE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BD7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B4620"/>
  <w15:docId w15:val="{AF02C3FA-7A8F-493A-8B07-56798129E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4BD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1703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039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0396"/>
    <w:rPr>
      <w:rFonts w:eastAsia="SimSu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03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0396"/>
    <w:rPr>
      <w:rFonts w:eastAsia="SimSun"/>
      <w:b/>
      <w:bCs/>
      <w:noProof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0396"/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396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5</cp:revision>
  <dcterms:created xsi:type="dcterms:W3CDTF">2018-11-18T09:59:00Z</dcterms:created>
  <dcterms:modified xsi:type="dcterms:W3CDTF">2019-07-30T04:28:00Z</dcterms:modified>
</cp:coreProperties>
</file>