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D7D514" w14:textId="37AF444A" w:rsidR="00755F17" w:rsidRPr="00755F17" w:rsidRDefault="00F64D63" w:rsidP="00755F1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64D63">
        <w:rPr>
          <w:rFonts w:ascii="Simplified Arabic" w:hAnsi="Simplified Arabic"/>
          <w:color w:val="0000FF"/>
          <w:sz w:val="28"/>
          <w:szCs w:val="28"/>
          <w:rtl/>
        </w:rPr>
        <w:t>أحكام متعلقة بالعلم</w:t>
      </w:r>
      <w:bookmarkStart w:id="0" w:name="_GoBack"/>
      <w:bookmarkEnd w:id="0"/>
    </w:p>
    <w:p w14:paraId="3216384F" w14:textId="77777777" w:rsidR="00755F17" w:rsidRPr="00755F17" w:rsidRDefault="00755F17" w:rsidP="00755F1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55F17">
        <w:rPr>
          <w:rFonts w:ascii="Simplified Arabic" w:hAnsi="Simplified Arabic" w:hint="cs"/>
          <w:color w:val="0000FF"/>
          <w:sz w:val="28"/>
          <w:szCs w:val="28"/>
          <w:rtl/>
        </w:rPr>
        <w:t>وضع المعلم لطلابه ملخصًا في نهاية الفصل الدراسي</w:t>
      </w:r>
    </w:p>
    <w:p w14:paraId="1CB92DB3" w14:textId="77777777" w:rsidR="00755F17" w:rsidRPr="00755F17" w:rsidRDefault="00755F17" w:rsidP="00755F1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071AF144" w14:textId="4810D712" w:rsidR="00FA287F" w:rsidRPr="00755F17" w:rsidRDefault="00755F17" w:rsidP="00755F1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55F1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A287F" w:rsidRPr="00755F1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A287F" w:rsidRPr="00755F1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FA287F" w:rsidRPr="00755F1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إذا شرح المعلم</w:t>
      </w:r>
      <w:r w:rsidRPr="00755F1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A287F" w:rsidRPr="00755F1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المقرر</w:t>
      </w:r>
      <w:r w:rsidRPr="00755F1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FA287F" w:rsidRPr="00755F1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كامل</w:t>
      </w:r>
      <w:r w:rsidR="009255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FA287F" w:rsidRPr="00755F1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</w:t>
      </w:r>
      <w:r w:rsidRPr="00755F1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A287F" w:rsidRPr="00755F1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وفي نهاية الفصل الدراسي لخ</w:t>
      </w:r>
      <w:r w:rsidRPr="00755F1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FA287F" w:rsidRPr="00755F1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ص لطلابه أهم ما تضمنه المنهج من المفاهيم والمعارف</w:t>
      </w:r>
      <w:r w:rsidRPr="00755F1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A287F" w:rsidRPr="00755F1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 يجوز أن يكون الاختبار فقط على هذا الملخص</w:t>
      </w:r>
      <w:r w:rsidRPr="00755F1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FA287F" w:rsidRPr="00755F1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لأنه أرسخ للطلاب؟</w:t>
      </w:r>
    </w:p>
    <w:p w14:paraId="2FA66AE3" w14:textId="77777777" w:rsidR="00755F17" w:rsidRPr="00755F17" w:rsidRDefault="00755F17" w:rsidP="00755F1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55F1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A287F" w:rsidRPr="00755F1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A287F">
        <w:rPr>
          <w:rFonts w:hint="cs"/>
          <w:sz w:val="36"/>
          <w:szCs w:val="36"/>
          <w:rtl/>
        </w:rPr>
        <w:t xml:space="preserve"> </w:t>
      </w:r>
      <w:r w:rsidR="00FA287F"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هذا يحتاج إلى معرفة هذا الملخص</w:t>
      </w:r>
      <w:r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</w:p>
    <w:p w14:paraId="1E5F4E40" w14:textId="77777777" w:rsidR="00755F17" w:rsidRPr="00755F17" w:rsidRDefault="00755F17" w:rsidP="00755F17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 ف</w:t>
      </w:r>
      <w:r w:rsidR="00FA287F"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كان شامل</w:t>
      </w:r>
      <w:r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FA287F"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 لجميع فقرات المنهج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وإن كان بطريقة أوضح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وقد تكون أخصر</w:t>
      </w:r>
      <w:r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A287F"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مانع من ذلك</w:t>
      </w:r>
      <w:r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A287F"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المقصود الفائدة</w:t>
      </w:r>
      <w:r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287F"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وقد تمت بهذا الملخص</w:t>
      </w:r>
      <w:r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4949A12D" w14:textId="77777777" w:rsidR="00FA287F" w:rsidRPr="00755F17" w:rsidRDefault="00755F17" w:rsidP="00755F17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FA287F"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وإن كان فيه حذف لبعض المسائل التي ي</w:t>
      </w:r>
      <w:r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A287F"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حتاج إليها من هذا المقرر فلا يجوز</w:t>
      </w:r>
      <w:r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A287F"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</w:t>
      </w:r>
      <w:r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عبث</w:t>
      </w:r>
      <w:r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بالمقرر</w:t>
      </w:r>
      <w:r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FA287F"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ومفردات هذا المقرر ما و</w:t>
      </w:r>
      <w:r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A287F"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ضعت</w:t>
      </w:r>
      <w:r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FA287F"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إلا بعد دراسة وعناية</w:t>
      </w:r>
      <w:r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287F"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فإن كان مما ي</w:t>
      </w:r>
      <w:r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A287F"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حتاج إليه فلا يجوز حذفه</w:t>
      </w:r>
      <w:r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287F"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علم</w:t>
      </w:r>
      <w:r w:rsidR="00FA287F"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FA287F"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بأن المقررات إذا كانت من مؤلفات أهل العلم التي يُربَّى عليها طلاب علم</w:t>
      </w:r>
      <w:r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FA287F"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FA287F"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يجوز استبدالها بمذكرات</w:t>
      </w:r>
      <w:r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ٍ،</w:t>
      </w:r>
      <w:r w:rsidR="00FA287F"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وتربية</w:t>
      </w:r>
      <w:r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A287F"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طلاب العلم على هذه المذكرات لا ت</w:t>
      </w:r>
      <w:r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A287F"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خر</w:t>
      </w:r>
      <w:r w:rsidR="00FA287F"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FA287F"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 لنا طلاب</w:t>
      </w:r>
      <w:r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A287F"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علم</w:t>
      </w:r>
      <w:r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FA287F"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</w:t>
      </w:r>
      <w:r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A287F"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مكن أن ي</w:t>
      </w:r>
      <w:r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A287F"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عتمد عليهم</w:t>
      </w:r>
      <w:r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287F"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فالعلم إنما ي</w:t>
      </w:r>
      <w:r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A287F"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ؤخذ عن أهله</w:t>
      </w:r>
      <w:r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287F"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فعلى </w:t>
      </w:r>
      <w:r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الأستاذ </w:t>
      </w:r>
      <w:r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 </w:t>
      </w:r>
      <w:r w:rsidR="00FA287F"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يلتزم بالمقرر</w:t>
      </w:r>
      <w:r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287F"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لاسيما إذا كان من مؤلفات العلماء الأئمة</w:t>
      </w:r>
      <w:r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287F"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وإلا فما سأل عنه إذا كان لا ي</w:t>
      </w:r>
      <w:r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A287F"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خل بشيء من مفردات المنهج لا مانع </w:t>
      </w:r>
      <w:r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منه -</w:t>
      </w:r>
      <w:r w:rsidR="00FA287F"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شاء الله تعالى</w:t>
      </w:r>
      <w:r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A287F"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إذا كان ي</w:t>
      </w:r>
      <w:r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A287F"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يسر على الطلاب</w:t>
      </w:r>
      <w:r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287F"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</w:t>
      </w:r>
      <w:r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A287F"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غفل شيئ</w:t>
      </w:r>
      <w:r w:rsidR="00FA287F"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FA287F"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من مفردات المقرر المحتاج إليها.</w:t>
      </w:r>
    </w:p>
    <w:p w14:paraId="28B91078" w14:textId="77777777" w:rsidR="00755F17" w:rsidRPr="00755F17" w:rsidRDefault="00755F17" w:rsidP="00755F1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5EB98C41" w14:textId="77777777" w:rsidR="00FA287F" w:rsidRPr="00755F17" w:rsidRDefault="00FA287F" w:rsidP="00755F1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55F17"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السادسة و</w:t>
      </w:r>
      <w:r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12</w:t>
      </w:r>
      <w:r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</w:t>
      </w:r>
      <w:r w:rsidRPr="00755F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755F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p w14:paraId="0F469074" w14:textId="77777777" w:rsidR="00E67D5A" w:rsidRPr="00755F17" w:rsidRDefault="00E67D5A" w:rsidP="00755F1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755F1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84ED10B-A92B-4F5C-A9B4-1D7F2E0F1CC9}"/>
    <w:embedBold r:id="rId2" w:fontKey="{21175901-82C2-4E20-8FBF-71CE058A7A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B34CF93-B0E4-459F-BD4D-6538335B847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6CB1484-6E3F-4940-90F7-5C00D6B16397}"/>
    <w:embedBold r:id="rId5" w:fontKey="{F2D1747C-BC3E-469C-B2DE-63007FB05FC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9D6AB3E-68B3-4BC5-9ED7-A010B7D26A21}"/>
    <w:embedBold r:id="rId7" w:fontKey="{17B301AE-6484-4662-900A-B09CFB094DD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A34444B-64F1-4C19-AA8D-65D6DA7767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B29919FC-53F2-46DC-990E-7A1A1ED9161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3713EE71-EC22-4438-B3F0-8B2280B887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287F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5F17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5AB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4D63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87F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67C6D5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287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755F17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755F17"/>
  </w:style>
  <w:style w:type="character" w:customStyle="1" w:styleId="Char0">
    <w:name w:val="نص تعليق Char"/>
    <w:basedOn w:val="a0"/>
    <w:link w:val="a5"/>
    <w:uiPriority w:val="99"/>
    <w:semiHidden/>
    <w:rsid w:val="00755F17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755F17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755F17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755F17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755F17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2014-10-30T07:30:00Z</dcterms:created>
  <dcterms:modified xsi:type="dcterms:W3CDTF">2019-07-25T12:05:00Z</dcterms:modified>
</cp:coreProperties>
</file>