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7025" w:rsidRPr="006C7025" w:rsidRDefault="006C7025" w:rsidP="006C702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C7025">
        <w:rPr>
          <w:rFonts w:ascii="Simplified Arabic" w:hAnsi="Simplified Arabic" w:hint="cs"/>
          <w:color w:val="0000FF"/>
          <w:sz w:val="28"/>
          <w:szCs w:val="28"/>
          <w:rtl/>
        </w:rPr>
        <w:t>الوقف</w:t>
      </w:r>
      <w:bookmarkStart w:id="0" w:name="_GoBack"/>
      <w:bookmarkEnd w:id="0"/>
    </w:p>
    <w:p w:rsidR="006C7025" w:rsidRPr="006C7025" w:rsidRDefault="006C7025" w:rsidP="006C702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C7025">
        <w:rPr>
          <w:rFonts w:ascii="Simplified Arabic" w:hAnsi="Simplified Arabic" w:hint="cs"/>
          <w:color w:val="0000FF"/>
          <w:sz w:val="28"/>
          <w:szCs w:val="28"/>
          <w:rtl/>
        </w:rPr>
        <w:t>احتساب المسجد الذي سعى الإنسان في بنائه وقفًا لوالديه</w:t>
      </w:r>
    </w:p>
    <w:p w:rsidR="006C7025" w:rsidRPr="006C7025" w:rsidRDefault="006C7025" w:rsidP="006C702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06EEF" w:rsidRPr="006C7025" w:rsidRDefault="006C7025" w:rsidP="006C702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C702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06EEF" w:rsidRPr="006C702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06EEF" w:rsidRPr="006C702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A06EEF" w:rsidRPr="006C702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إذا سعيت</w:t>
      </w:r>
      <w:r w:rsidRPr="006C702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06EEF" w:rsidRPr="006C702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في بناء مسجد</w:t>
      </w:r>
      <w:r w:rsidRPr="006C702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A06EEF" w:rsidRPr="006C702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لدى أحد التجار</w:t>
      </w:r>
      <w:r w:rsidRPr="006C702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06EEF" w:rsidRPr="006C702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 لي أن أحتسبه وقفًا لوالدَيّ</w:t>
      </w:r>
      <w:r w:rsidRPr="006C702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06EEF" w:rsidRPr="006C702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وأنا لم أدفع فيه شيئ</w:t>
      </w:r>
      <w:r w:rsidR="00A06EEF" w:rsidRPr="006C702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A06EEF" w:rsidRPr="006C702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 من المال؟</w:t>
      </w:r>
    </w:p>
    <w:p w:rsidR="00A06EEF" w:rsidRPr="006C7025" w:rsidRDefault="006C7025" w:rsidP="006C702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C702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06EEF" w:rsidRPr="006C702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06EEF">
        <w:rPr>
          <w:rFonts w:hint="cs"/>
          <w:sz w:val="36"/>
          <w:szCs w:val="36"/>
          <w:rtl/>
        </w:rPr>
        <w:t xml:space="preserve"> </w:t>
      </w:r>
      <w:r w:rsidR="00A06EEF" w:rsidRPr="006C7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أما بالنسبة للمسجد فهو وقف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A06EEF" w:rsidRPr="006C7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لمن بذل المال</w:t>
      </w:r>
      <w:r w:rsidRPr="006C7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06EEF" w:rsidRPr="006C7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وأنت لك أجر س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A06EEF" w:rsidRPr="006C7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عايتك وتسببك في إقامة هذا المسجد</w:t>
      </w:r>
      <w:r w:rsidRPr="006C7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06EEF" w:rsidRPr="006C7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فأجر</w:t>
      </w:r>
      <w:r w:rsidRPr="006C7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06EEF" w:rsidRPr="006C7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 الم</w:t>
      </w:r>
      <w:r w:rsidRPr="006C7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06EEF" w:rsidRPr="006C7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ترتب على هذه الس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A06EEF" w:rsidRPr="006C7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عاية لك أن ت</w:t>
      </w:r>
      <w:r w:rsidRPr="006C7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06EEF" w:rsidRPr="006C7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صرفه لوالديك</w:t>
      </w:r>
      <w:r w:rsidRPr="006C7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06EEF" w:rsidRPr="006C7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المسجد الذي أُقيم بمال هذا المحتسب فأجره لمن بذل المال</w:t>
      </w:r>
      <w:r w:rsidRPr="006C7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06EEF" w:rsidRPr="006C7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وأنت لك أجر الس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A06EEF" w:rsidRPr="006C7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عاية.</w:t>
      </w:r>
    </w:p>
    <w:p w:rsidR="006C7025" w:rsidRPr="006C7025" w:rsidRDefault="006C7025" w:rsidP="006C702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A06EEF" w:rsidRPr="006C7025" w:rsidRDefault="00A06EEF" w:rsidP="006C702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C702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6C7025" w:rsidRPr="006C7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C702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6C7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السادسة و</w:t>
      </w:r>
      <w:r w:rsidRPr="006C702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6C7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6C702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6C7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12</w:t>
      </w:r>
      <w:r w:rsidRPr="006C702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/1/143</w:t>
      </w:r>
      <w:r w:rsidRPr="006C7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6C702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p w:rsidR="00E67D5A" w:rsidRPr="006C7025" w:rsidRDefault="00E67D5A" w:rsidP="006C702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6C702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BEC1262-2DED-46EC-AA1C-EA126C90792F}"/>
    <w:embedBold r:id="rId2" w:fontKey="{7F73798A-70FF-43BE-998B-46E638DC682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25CC71C-B874-42F2-BECB-660EE96DE2E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12F3FC9-285C-4AC3-92C6-266268B20AA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00D57FB-6DB0-4C1D-AD06-F0A39FC8E577}"/>
    <w:embedBold r:id="rId6" w:fontKey="{B7C64A78-D19D-4E38-8E8F-44BD2030C5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2D9E7D3-BF70-4F03-A842-A4191C3ED5F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D84142E-D527-4366-AA04-B6A3F84F2B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06EEF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6759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2E30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5F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025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EEF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79BB57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6EE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2014-10-30T07:30:00Z</dcterms:created>
  <dcterms:modified xsi:type="dcterms:W3CDTF">2019-07-25T12:05:00Z</dcterms:modified>
</cp:coreProperties>
</file>