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DAC" w:rsidRPr="00A55C48" w:rsidRDefault="00383DAC" w:rsidP="00A55C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5C48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383DAC" w:rsidRPr="00A55C48" w:rsidRDefault="00383DAC" w:rsidP="00A55C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5C48">
        <w:rPr>
          <w:rFonts w:ascii="Simplified Arabic" w:hAnsi="Simplified Arabic" w:hint="cs"/>
          <w:color w:val="0000FF"/>
          <w:sz w:val="28"/>
          <w:szCs w:val="28"/>
          <w:rtl/>
        </w:rPr>
        <w:t>أكل السمك في بلاد المسلمين وفي بلاد غير المسلمين</w:t>
      </w:r>
    </w:p>
    <w:p w:rsidR="00383DAC" w:rsidRPr="00A55C48" w:rsidRDefault="00383DAC" w:rsidP="00A55C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A3B0A" w:rsidRPr="00A55C48" w:rsidRDefault="00383DAC" w:rsidP="00383DA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5C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A3B0A" w:rsidRPr="00A55C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3B0A" w:rsidRPr="00A55C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يختلف حكم أكل</w:t>
      </w:r>
      <w:r w:rsidRPr="00A55C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A3B0A" w:rsidRPr="00A55C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السمك في بلد م</w:t>
      </w:r>
      <w:r w:rsidRPr="00A55C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9A3B0A" w:rsidRPr="00A55C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بلاد المسلمين وفي غير بلاد المسلمين؟</w:t>
      </w:r>
    </w:p>
    <w:p w:rsidR="009A3B0A" w:rsidRPr="00A55C48" w:rsidRDefault="00383DAC" w:rsidP="00A55C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5C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A3B0A" w:rsidRPr="00A55C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3B0A">
        <w:rPr>
          <w:rFonts w:hint="cs"/>
          <w:sz w:val="36"/>
          <w:szCs w:val="36"/>
          <w:rtl/>
        </w:rPr>
        <w:t xml:space="preserve"> 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الحكم لا يختلف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السمك ت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حل </w:t>
      </w:r>
      <w:proofErr w:type="spellStart"/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ميتت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proofErr w:type="spellEnd"/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إلى تذكية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اشتراط 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الإسلام إنما ي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ُطلب في التذكية، ف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ذبيحة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 هي الحلال وذبيحة الكافر والمشرك حرام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يحتاج إلى تذكية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3B0A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يختلف الوضع في بلاد المسلمين أو غيرهم بالنسبة للسمك.</w:t>
      </w:r>
    </w:p>
    <w:p w:rsidR="00383DAC" w:rsidRPr="00A55C48" w:rsidRDefault="00383DAC" w:rsidP="00A55C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9A3B0A" w:rsidRPr="00A55C48" w:rsidRDefault="009A3B0A" w:rsidP="00A55C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5C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83DAC"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5C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A55C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A55C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A55C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A55C48" w:rsidRDefault="00E67D5A" w:rsidP="00A55C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55C4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ACEBEA-A6F0-434E-A9D3-561FDFBC0A2F}"/>
    <w:embedBold r:id="rId2" w:fontKey="{BB1C525D-C645-42CB-95A2-4E81DA3198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861A0B-6D0E-4DD5-B47B-E07AB10E51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75B76E-D80B-4114-9F6A-54766004F0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D7DC20-39C4-4303-9B77-E6B9C141DC1A}"/>
    <w:embedBold r:id="rId6" w:fontKey="{F1CA2DB9-82CD-4179-8A6B-5A080D08C7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7246D44-9668-4FD9-98F2-6EF5E89461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870BF71-DFE5-429F-99F5-CF81BD5F8D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B0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46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3DAC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0F9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B0A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48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453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7E52F8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B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2014-11-02T09:41:00Z</dcterms:created>
  <dcterms:modified xsi:type="dcterms:W3CDTF">2019-07-25T14:12:00Z</dcterms:modified>
</cp:coreProperties>
</file>