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DE9FD7" w14:textId="47C5AF9D" w:rsidR="00C20C96" w:rsidRPr="00C20C96" w:rsidRDefault="00551744" w:rsidP="00C20C9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51744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  <w:bookmarkStart w:id="0" w:name="_GoBack"/>
      <w:bookmarkEnd w:id="0"/>
    </w:p>
    <w:p w14:paraId="40A6E3B5" w14:textId="77777777" w:rsidR="00C20C96" w:rsidRPr="00C20C96" w:rsidRDefault="00C20C96" w:rsidP="00C20C9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20C96">
        <w:rPr>
          <w:rFonts w:ascii="Simplified Arabic" w:hAnsi="Simplified Arabic" w:hint="cs"/>
          <w:color w:val="0000FF"/>
          <w:sz w:val="28"/>
          <w:szCs w:val="28"/>
          <w:rtl/>
        </w:rPr>
        <w:t>أفضل الكتب في معاني كلمات القرآن الكريم</w:t>
      </w:r>
    </w:p>
    <w:p w14:paraId="3AC5E558" w14:textId="77777777" w:rsidR="00C20C96" w:rsidRPr="00C20C96" w:rsidRDefault="00C20C96" w:rsidP="00C20C9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54FC2C45" w14:textId="77777777" w:rsidR="0018491D" w:rsidRPr="00C20C96" w:rsidRDefault="00C20C96" w:rsidP="00C20C9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20C9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8491D" w:rsidRPr="00C20C9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8491D" w:rsidRPr="00C20C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أفضل كتاب في معاني كلمات القرآن الكريم؟</w:t>
      </w:r>
    </w:p>
    <w:p w14:paraId="693B41F5" w14:textId="2CCCAF39" w:rsidR="0018491D" w:rsidRPr="00C20C96" w:rsidRDefault="00C20C96" w:rsidP="00C20C9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20C9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8491D" w:rsidRPr="00C20C9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ذكرنا مرارًا وفي مناسبات أن من الكتب المختصرة النافعة 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نزهة القلوب في غريب القرآن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ابن عُزيز السجستاني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وهناك أيضًا 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غريب القرآن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لابن قتيبة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وكتب كثيرة في الغريب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مثل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المفردات في غريب القرآن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للراغب الأصفهاني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وهناك أيضًا 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يستعين به طالب العلم على فهم القرآن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التفاسير المختصرة الموثوقة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أراد ما زاد على هذا القدر فلينظر في التفاسير المتوسطة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تفسير الحافظ ابن كثير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وغيره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المختصرات فنبهنا كثيرًا على 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تفسير الشيخ عبد الرحمن بن سعدي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تفسير الشيخ فيصل بن مبارك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تفسير الجلالين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ما فيه من مخالفات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فاد منه كثيرًا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متن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متين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أعني 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تفسير الجلالين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يمكن أن ي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ربى عليه طالب علم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تفسير البيضاوي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له عناية فائقة بالصناعة الحديثية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وحواشيه م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أولى ما يستفيد منه طالب العلم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يبقى لطالب العلم 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تفسير ابن كثير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وقبله 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تفسير الإمام ابن جرير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 وكذلك (تفسير البغوي)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التي ب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نيت على الآثار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وفس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رت القرآن بالأثر</w:t>
      </w:r>
      <w:r w:rsidR="00D403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أهم من ذلك كله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فيبدأ هذا السائل بكتب المعاني والغريب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وذكرنا منها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ثلاثة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يبدأ بالتفاسير المختصرة التي ذكرناها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يبدأ بالتفاسير المتوسطة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يبدأ بالمطولات من كتب التفسير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491D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14:paraId="215E4D9D" w14:textId="77777777" w:rsidR="00C20C96" w:rsidRPr="00C20C96" w:rsidRDefault="00C20C96" w:rsidP="00C20C9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14:paraId="39D4524F" w14:textId="77777777" w:rsidR="0018491D" w:rsidRPr="00C20C96" w:rsidRDefault="0018491D" w:rsidP="00C20C9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20C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20C96"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20C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</w:t>
      </w:r>
      <w:r w:rsidRPr="00C20C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والستون بعد المائة 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C20C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20C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C20C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2166651C" w14:textId="77777777" w:rsidR="00E67D5A" w:rsidRPr="00C20C96" w:rsidRDefault="00E67D5A" w:rsidP="00C20C9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C20C9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74EF517-E589-4F70-BE3B-915061EB0232}"/>
    <w:embedBold r:id="rId2" w:fontKey="{F3823F2D-FBCE-4F38-AFB7-E5AF2FE0433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DC2DDC0-9CB2-4C48-8C9E-B405AB13EBD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BB34233-3456-423A-BD8B-2F71EAA7FD12}"/>
    <w:embedBold r:id="rId5" w:fontKey="{E6E33583-C76A-42DF-BB7A-9FFB5472112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0D0E14E0-DBF5-475D-A6C4-C4CCF05ECD3E}"/>
    <w:embedBold r:id="rId7" w:fontKey="{1561942B-310E-40D1-88AE-537BED4AA85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537176B-A036-4748-8339-49304E4587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7F7BFE78-91D6-4000-B193-51DDCDCC022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877E4FEF-AD82-45AE-8608-8FCE6453BD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8491D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491D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744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0C96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3C0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03ABFD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491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C20C96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C20C96"/>
  </w:style>
  <w:style w:type="character" w:customStyle="1" w:styleId="Char0">
    <w:name w:val="نص تعليق Char"/>
    <w:basedOn w:val="a0"/>
    <w:link w:val="a5"/>
    <w:uiPriority w:val="99"/>
    <w:semiHidden/>
    <w:rsid w:val="00C20C96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C20C96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C20C96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C20C96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C20C96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2014-11-02T10:13:00Z</dcterms:created>
  <dcterms:modified xsi:type="dcterms:W3CDTF">2019-07-25T14:26:00Z</dcterms:modified>
</cp:coreProperties>
</file>