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735" w:rsidRPr="00F61735" w:rsidRDefault="00F61735" w:rsidP="00F617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1735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F61735" w:rsidRPr="00F61735" w:rsidRDefault="00F61735" w:rsidP="00F617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1735">
        <w:rPr>
          <w:rFonts w:ascii="Simplified Arabic" w:hAnsi="Simplified Arabic" w:hint="cs"/>
          <w:color w:val="0000FF"/>
          <w:sz w:val="28"/>
          <w:szCs w:val="28"/>
          <w:rtl/>
        </w:rPr>
        <w:t>بيع الكتب التي أُهدِيتْ من مؤسسة خيرية</w:t>
      </w:r>
    </w:p>
    <w:p w:rsidR="00F61735" w:rsidRPr="00F61735" w:rsidRDefault="00F61735" w:rsidP="00F617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07EA7" w:rsidRPr="00F61735" w:rsidRDefault="00F61735" w:rsidP="00F6173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17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7EA7" w:rsidRPr="00F617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7EA7"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زاد عن حاجتي من الكتب التي أ</w:t>
      </w:r>
      <w:r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07EA7"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هد</w:t>
      </w:r>
      <w:r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07EA7"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يت</w:t>
      </w:r>
      <w:r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ْ لي من مؤسسة خيرية، </w:t>
      </w:r>
      <w:r w:rsidR="00407EA7" w:rsidRPr="00F617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لي بيعها؟</w:t>
      </w:r>
    </w:p>
    <w:p w:rsidR="00407EA7" w:rsidRPr="00F61735" w:rsidRDefault="00F61735" w:rsidP="00F617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17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7EA7" w:rsidRPr="00F617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7EA7">
        <w:rPr>
          <w:rFonts w:hint="cs"/>
          <w:sz w:val="36"/>
          <w:szCs w:val="36"/>
          <w:rtl/>
        </w:rPr>
        <w:t xml:space="preserve"> 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هذه الكتب موقوفة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ٌ 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مكتوب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وقف لله تعالى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الوقف لا يجوز بيعه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يعيده إلى المؤسسة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يدفعه لمن يستفيد منه م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طلاب العلم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الكتب هدايا تبر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بعض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المحسنين م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نية توقيفها ولا خ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عليها فلا مانع من ذلك 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7EA7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61735" w:rsidRPr="00F61735" w:rsidRDefault="00F61735" w:rsidP="00F617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07EA7" w:rsidRPr="00F61735" w:rsidRDefault="00407EA7" w:rsidP="00F617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17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61735"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17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F617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617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617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617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61735" w:rsidRDefault="00E67D5A" w:rsidP="00F617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F61735" w:rsidRPr="00F61735" w:rsidRDefault="00F6173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61735" w:rsidRPr="00F617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6A7805-7F64-4023-AA26-6DCD50928FEC}"/>
    <w:embedBold r:id="rId2" w:fontKey="{BFE9A8E3-B5B3-43C0-9DED-A77281DDAC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B108AF-4BE9-4830-BAD2-9FB1EA4240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A946C8-5B3F-468C-8D29-2194F99B85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A87070-E37B-4FFA-BFAA-B54BB1848A1A}"/>
    <w:embedBold r:id="rId6" w:fontKey="{9C6BE6C5-C326-4C21-A29F-551DC13589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3C8726-83D7-47C6-8755-0D260F21AA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826812-3BB7-4DA1-B400-CB1BA3A53F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EA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6D1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352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07EA7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735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A684E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E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2014-11-02T10:13:00Z</dcterms:created>
  <dcterms:modified xsi:type="dcterms:W3CDTF">2019-07-25T14:43:00Z</dcterms:modified>
</cp:coreProperties>
</file>