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CEA696" w14:textId="53DD87DC" w:rsidR="004F1388" w:rsidRPr="004F1388" w:rsidRDefault="00134C85" w:rsidP="004F138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الحدود</w:t>
      </w:r>
    </w:p>
    <w:p w14:paraId="5AD9BE6E" w14:textId="11E2AC13" w:rsidR="004F1388" w:rsidRPr="004F1388" w:rsidRDefault="004F1388" w:rsidP="004F138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F1388">
        <w:rPr>
          <w:rFonts w:ascii="Simplified Arabic" w:hAnsi="Simplified Arabic" w:hint="cs"/>
          <w:color w:val="0000FF"/>
          <w:sz w:val="28"/>
          <w:szCs w:val="28"/>
          <w:rtl/>
        </w:rPr>
        <w:t>أخذ</w:t>
      </w:r>
      <w:r w:rsidR="00134C85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الطالبة</w:t>
      </w:r>
      <w:r w:rsidRPr="004F1388">
        <w:rPr>
          <w:rFonts w:ascii="Simplified Arabic" w:hAnsi="Simplified Arabic" w:hint="cs"/>
          <w:color w:val="0000FF"/>
          <w:sz w:val="28"/>
          <w:szCs w:val="28"/>
          <w:rtl/>
        </w:rPr>
        <w:t xml:space="preserve"> قدر</w:t>
      </w:r>
      <w:r w:rsidR="00134C85">
        <w:rPr>
          <w:rFonts w:ascii="Simplified Arabic" w:hAnsi="Simplified Arabic" w:hint="cs"/>
          <w:color w:val="0000FF"/>
          <w:sz w:val="28"/>
          <w:szCs w:val="28"/>
          <w:rtl/>
        </w:rPr>
        <w:t>ًا</w:t>
      </w:r>
      <w:r w:rsidRPr="004F1388">
        <w:rPr>
          <w:rFonts w:ascii="Simplified Arabic" w:hAnsi="Simplified Arabic" w:hint="cs"/>
          <w:color w:val="0000FF"/>
          <w:sz w:val="28"/>
          <w:szCs w:val="28"/>
          <w:rtl/>
        </w:rPr>
        <w:t xml:space="preserve"> زائد</w:t>
      </w:r>
      <w:r w:rsidR="00134C85">
        <w:rPr>
          <w:rFonts w:ascii="Simplified Arabic" w:hAnsi="Simplified Arabic" w:hint="cs"/>
          <w:color w:val="0000FF"/>
          <w:sz w:val="28"/>
          <w:szCs w:val="28"/>
          <w:rtl/>
        </w:rPr>
        <w:t>ًا</w:t>
      </w:r>
      <w:r w:rsidRPr="004F1388">
        <w:rPr>
          <w:rFonts w:ascii="Simplified Arabic" w:hAnsi="Simplified Arabic" w:hint="cs"/>
          <w:color w:val="0000FF"/>
          <w:sz w:val="28"/>
          <w:szCs w:val="28"/>
          <w:rtl/>
        </w:rPr>
        <w:t xml:space="preserve"> عن المبلغ </w:t>
      </w:r>
      <w:r w:rsidR="00134C85">
        <w:rPr>
          <w:rFonts w:ascii="Simplified Arabic" w:hAnsi="Simplified Arabic" w:hint="cs"/>
          <w:color w:val="0000FF"/>
          <w:sz w:val="28"/>
          <w:szCs w:val="28"/>
          <w:rtl/>
        </w:rPr>
        <w:t>المخصَّص لها</w:t>
      </w:r>
      <w:r w:rsidRPr="004F1388">
        <w:rPr>
          <w:rFonts w:ascii="Simplified Arabic" w:hAnsi="Simplified Arabic" w:hint="cs"/>
          <w:color w:val="0000FF"/>
          <w:sz w:val="28"/>
          <w:szCs w:val="28"/>
          <w:rtl/>
        </w:rPr>
        <w:t xml:space="preserve"> في التحفيظ</w:t>
      </w:r>
    </w:p>
    <w:p w14:paraId="271DDF9D" w14:textId="77777777" w:rsidR="004F1388" w:rsidRPr="004F1388" w:rsidRDefault="004F1388" w:rsidP="004F138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40184B4C" w14:textId="50E9F370" w:rsidR="00E91626" w:rsidRPr="004F1388" w:rsidRDefault="004F1388" w:rsidP="004F138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F138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91626" w:rsidRPr="004F138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91626" w:rsidRPr="004F13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بعد وفاة أحد المحسنين </w:t>
      </w:r>
      <w:r w:rsidRPr="004F13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E91626" w:rsidRPr="004F13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رحمه الله</w:t>
      </w:r>
      <w:r w:rsidRPr="004F13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E91626" w:rsidRPr="004F13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وُزِّعَت</w:t>
      </w:r>
      <w:r w:rsidRPr="004F13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E91626" w:rsidRPr="004F13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تركته مبالغ لجمعيات التحفيظ بمكة المكرمة</w:t>
      </w:r>
      <w:r w:rsidRPr="004F13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91626" w:rsidRPr="004F13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لكل طالبة</w:t>
      </w:r>
      <w:r w:rsidRPr="004F13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E91626" w:rsidRPr="004F13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ألف ريال</w:t>
      </w:r>
      <w:r w:rsidRPr="004F13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91626" w:rsidRPr="004F13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وأنا من أهل التحفيظ</w:t>
      </w:r>
      <w:r w:rsidRPr="004F13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91626" w:rsidRPr="004F13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لكنني أخذت</w:t>
      </w:r>
      <w:r w:rsidRPr="004F13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91626" w:rsidRPr="004F13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ثلاث مرات</w:t>
      </w:r>
      <w:r w:rsidRPr="004F13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91626" w:rsidRPr="004F13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4F13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حيث </w:t>
      </w:r>
      <w:r w:rsidR="00E91626" w:rsidRPr="004F13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رجعت</w:t>
      </w:r>
      <w:r w:rsidRPr="004F13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91626" w:rsidRPr="004F13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مرة</w:t>
      </w:r>
      <w:r w:rsidRPr="004F13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E91626" w:rsidRPr="004F13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أخرى وأخذت</w:t>
      </w:r>
      <w:r w:rsidRPr="004F13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ُ،</w:t>
      </w:r>
      <w:r w:rsidR="00E91626" w:rsidRPr="004F13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مرة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E91626" w:rsidRPr="004F13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ثالثة وأخذت</w:t>
      </w:r>
      <w:r w:rsidRPr="004F13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ُ،</w:t>
      </w:r>
      <w:r w:rsidR="00E91626" w:rsidRPr="004F13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فأصبحت</w:t>
      </w:r>
      <w:r w:rsidRPr="004F13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E91626" w:rsidRPr="004F13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ثلاثة آلاف</w:t>
      </w:r>
      <w:r w:rsidRPr="004F13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91626" w:rsidRPr="004F13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وأنا الآن نادمة على فعلي</w:t>
      </w:r>
      <w:r w:rsidRPr="004F13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91626" w:rsidRPr="004F13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فأرشدوني جزاكم الله خير</w:t>
      </w:r>
      <w:r w:rsidR="00134C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E91626" w:rsidRPr="004F13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Pr="004F138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.</w:t>
      </w:r>
    </w:p>
    <w:p w14:paraId="7F0D8476" w14:textId="04F5DFF1" w:rsidR="00E91626" w:rsidRPr="004F1388" w:rsidRDefault="004F1388" w:rsidP="004F138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="00E91626">
        <w:rPr>
          <w:rFonts w:hint="cs"/>
          <w:sz w:val="36"/>
          <w:szCs w:val="36"/>
          <w:rtl/>
        </w:rPr>
        <w:t xml:space="preserve"> </w:t>
      </w:r>
      <w:r w:rsidR="00E91626" w:rsidRPr="004F13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أخطأت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E91626" w:rsidRPr="004F13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تكرار الأخذ</w:t>
      </w:r>
      <w:r w:rsidRPr="004F13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91626" w:rsidRPr="004F13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والباذل اشترط أن يكون لكل طالبة ألف</w:t>
      </w:r>
      <w:r w:rsidRPr="004F13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91626" w:rsidRPr="004F13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فهي لا تستحق إلا ألف</w:t>
      </w:r>
      <w:r w:rsidRPr="004F13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E91626" w:rsidRPr="004F13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واحد</w:t>
      </w:r>
      <w:r w:rsidRPr="004F13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E91626" w:rsidRPr="004F13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الألف الثاني والثالث فعليها أن تعيدها لمن بذلها إن أمكن ذلك</w:t>
      </w:r>
      <w:r w:rsidRPr="004F13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91626" w:rsidRPr="004F13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تعيدها إلى إدارة التحفيظ</w:t>
      </w:r>
      <w:r w:rsidRPr="004F13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91626" w:rsidRPr="004F13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وتخبرهم عن الواقع</w:t>
      </w:r>
      <w:r w:rsidRPr="004F13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91626" w:rsidRPr="004F13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bookmarkStart w:id="0" w:name="_GoBack"/>
      <w:bookmarkEnd w:id="0"/>
      <w:r w:rsidR="00E91626" w:rsidRPr="004F13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هم بدورهم يقومون بإرجاعها إلى صاحبها</w:t>
      </w:r>
      <w:r w:rsidRPr="004F13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91626" w:rsidRPr="004F13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يجوز لها أن تملكها.</w:t>
      </w:r>
    </w:p>
    <w:p w14:paraId="449FAB9D" w14:textId="77777777" w:rsidR="004F1388" w:rsidRPr="004F1388" w:rsidRDefault="004F1388" w:rsidP="004F138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3C876C8B" w14:textId="77777777" w:rsidR="00E91626" w:rsidRPr="004F1388" w:rsidRDefault="00E91626" w:rsidP="004F138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F13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F1388" w:rsidRPr="004F13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F13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4F13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الثامنة و</w:t>
      </w:r>
      <w:r w:rsidRPr="004F13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4F13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4F13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4F13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4F13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F138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4F138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325BE76A" w14:textId="77777777" w:rsidR="00E67D5A" w:rsidRPr="004F1388" w:rsidRDefault="00E67D5A" w:rsidP="004F138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4F138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D6B11B9-F979-4A14-B349-0C5A8613E6F0}"/>
    <w:embedBold r:id="rId2" w:fontKey="{A098AD5A-A54C-4A2D-BA5E-FCC961E1CCD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8BBAACA-0B49-484D-9E84-EEF08612C32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9F6E935-F4B5-42BD-82FB-1520AB570C2F}"/>
    <w:embedBold r:id="rId5" w:fontKey="{4FC4601C-5778-49C6-A130-C462EBCE7AE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9A7869F-2B68-4E60-BC99-476B19208C80}"/>
    <w:embedBold r:id="rId7" w:fontKey="{E8EC2595-292D-47A3-9628-90DB64F5EA4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10DC173-3116-45CE-B3F5-3EFBDC3243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90C48AB3-F618-45AE-8423-94982D62FEA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4ED87592-44DC-46C3-8F3B-BDD0999F51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1626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C85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388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5FB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425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626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A30591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9162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4F1388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4F1388"/>
  </w:style>
  <w:style w:type="character" w:customStyle="1" w:styleId="Char0">
    <w:name w:val="نص تعليق Char"/>
    <w:basedOn w:val="a0"/>
    <w:link w:val="a5"/>
    <w:uiPriority w:val="99"/>
    <w:semiHidden/>
    <w:rsid w:val="004F1388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4F1388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4F1388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4F1388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4F1388"/>
    <w:rPr>
      <w:rFonts w:ascii="Tahoma" w:eastAsia="SimSun" w:hAnsi="Tahoma" w:cs="Tahoma"/>
      <w:noProof/>
      <w:sz w:val="18"/>
      <w:szCs w:val="18"/>
    </w:rPr>
  </w:style>
  <w:style w:type="paragraph" w:styleId="a8">
    <w:name w:val="Revision"/>
    <w:hidden/>
    <w:uiPriority w:val="99"/>
    <w:semiHidden/>
    <w:rsid w:val="00BE2425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2014-11-04T11:05:00Z</dcterms:created>
  <dcterms:modified xsi:type="dcterms:W3CDTF">2019-11-20T13:31:00Z</dcterms:modified>
</cp:coreProperties>
</file>