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C22" w:rsidRPr="00666C22" w:rsidRDefault="006C5C43" w:rsidP="00666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الزكاة / أخرى</w:t>
      </w:r>
      <w:bookmarkStart w:id="0" w:name="_GoBack"/>
      <w:bookmarkEnd w:id="0"/>
    </w:p>
    <w:p w:rsidR="00666C22" w:rsidRPr="00666C22" w:rsidRDefault="00666C22" w:rsidP="00666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6C22">
        <w:rPr>
          <w:rFonts w:ascii="Simplified Arabic" w:hAnsi="Simplified Arabic" w:hint="cs"/>
          <w:color w:val="0000FF"/>
          <w:sz w:val="28"/>
          <w:szCs w:val="28"/>
          <w:rtl/>
        </w:rPr>
        <w:t>تقديم الزكاة عن السنة القابلة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666C22">
        <w:rPr>
          <w:rFonts w:ascii="Simplified Arabic" w:hAnsi="Simplified Arabic" w:hint="cs"/>
          <w:color w:val="0000FF"/>
          <w:sz w:val="28"/>
          <w:szCs w:val="28"/>
          <w:rtl/>
        </w:rPr>
        <w:t xml:space="preserve"> لوجود فقير من القرابة</w:t>
      </w:r>
    </w:p>
    <w:p w:rsidR="00666C22" w:rsidRPr="00666C22" w:rsidRDefault="00666C22" w:rsidP="00666C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4EB8" w:rsidRPr="00666C22" w:rsidRDefault="00666C22" w:rsidP="00666C2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6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4EB8" w:rsidRPr="00666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4EB8"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أخرجت</w:t>
      </w:r>
      <w:r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4EB8"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زكاة مالي لهذه السنة في شهر رجب</w:t>
      </w:r>
      <w:r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4EB8"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وبقي من قرابتي رجل</w:t>
      </w:r>
      <w:r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D14EB8"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فقير</w:t>
      </w:r>
      <w:r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ٌ،</w:t>
      </w:r>
      <w:r w:rsidR="00D14EB8" w:rsidRPr="00666C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أعطيه من الزكاة وأن أحتسبها عن السنة القادمة؟</w:t>
      </w:r>
    </w:p>
    <w:p w:rsidR="00D14EB8" w:rsidRPr="00666C22" w:rsidRDefault="00666C22" w:rsidP="00666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6C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تعجيل الزكاة، </w:t>
      </w:r>
      <w:r w:rsidR="00D14EB8"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فيعطيه ما يكفيه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EB8"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ويحتسبها من زكاة السنة القادمة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EB8"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فالتعجيل لا بأس به.</w:t>
      </w:r>
    </w:p>
    <w:p w:rsidR="00666C22" w:rsidRPr="00666C22" w:rsidRDefault="00666C22" w:rsidP="00666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4EB8" w:rsidRPr="00666C22" w:rsidRDefault="00D14EB8" w:rsidP="00666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66C22"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66C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66C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66C22" w:rsidRDefault="00E67D5A" w:rsidP="00666C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66C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24B3DC-E009-4B75-BEF8-FE5898D6F20D}"/>
    <w:embedBold r:id="rId2" w:fontKey="{1437D7BD-E3A9-47DD-A779-90D2046E7B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371753-1995-445D-A51C-467127DFFE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6AEC373-AE25-4C27-9827-C32A940F82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104F4A0-51DA-4DB8-BCA7-90593014BCC1}"/>
    <w:embedBold r:id="rId6" w:fontKey="{807FF102-D606-4301-B469-62F7EDA65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E4B564-F642-49C9-89B5-7D91FC0B70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EC15A6-D03D-4FE0-9A5C-1DA89ECF75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EB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2DF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C22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C43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EB8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B197B5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2014-11-04T11:40:00Z</dcterms:created>
  <dcterms:modified xsi:type="dcterms:W3CDTF">2019-07-29T12:11:00Z</dcterms:modified>
</cp:coreProperties>
</file>