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11F" w:rsidRPr="0049411F" w:rsidRDefault="001A6265" w:rsidP="004941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1A6265">
        <w:rPr>
          <w:rFonts w:ascii="Simplified Arabic" w:hAnsi="Simplified Arabic"/>
          <w:color w:val="0000FF"/>
          <w:sz w:val="28"/>
          <w:szCs w:val="28"/>
          <w:rtl/>
        </w:rPr>
        <w:t>شهر رمضان</w:t>
      </w:r>
    </w:p>
    <w:p w:rsidR="0049411F" w:rsidRPr="0049411F" w:rsidRDefault="0049411F" w:rsidP="004941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411F">
        <w:rPr>
          <w:rFonts w:ascii="Simplified Arabic" w:hAnsi="Simplified Arabic" w:hint="cs"/>
          <w:color w:val="0000FF"/>
          <w:sz w:val="28"/>
          <w:szCs w:val="28"/>
          <w:rtl/>
        </w:rPr>
        <w:t>وقت فرض الصيام، وعدد الرمضانات التي صامها النبي -صلى الله عليه وسلم-</w:t>
      </w:r>
    </w:p>
    <w:p w:rsidR="0049411F" w:rsidRDefault="0049411F" w:rsidP="004941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46F01" w:rsidRPr="0049411F" w:rsidRDefault="0049411F" w:rsidP="0049411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941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6F01" w:rsidRPr="004941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6F01" w:rsidRPr="004941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ف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46F01" w:rsidRPr="004941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 صيام رمضان على النبي -صلى الله عليه وسلم-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46F01" w:rsidRPr="004941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وكم سنة صام؟</w:t>
      </w:r>
    </w:p>
    <w:p w:rsidR="00146F01" w:rsidRPr="0049411F" w:rsidRDefault="0049411F" w:rsidP="0049411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941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6F01" w:rsidRPr="004941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6F01">
        <w:rPr>
          <w:rFonts w:hint="cs"/>
          <w:sz w:val="36"/>
          <w:szCs w:val="36"/>
          <w:rtl/>
        </w:rPr>
        <w:t xml:space="preserve"> </w:t>
      </w:r>
      <w:r w:rsidR="00146F01" w:rsidRPr="0049411F">
        <w:rPr>
          <w:rFonts w:ascii="Simplified Arabic" w:hAnsi="Simplified Arabic" w:cs="Simplified Arabic" w:hint="cs"/>
          <w:sz w:val="28"/>
          <w:szCs w:val="28"/>
          <w:rtl/>
        </w:rPr>
        <w:t>فُرِض الصيام عليه -عليه الصلاة والسلام- وعلى أمته في السنة الثانية من الهجرة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6F01" w:rsidRPr="0049411F">
        <w:rPr>
          <w:rFonts w:ascii="Simplified Arabic" w:hAnsi="Simplified Arabic" w:cs="Simplified Arabic" w:hint="cs"/>
          <w:sz w:val="28"/>
          <w:szCs w:val="28"/>
          <w:rtl/>
        </w:rPr>
        <w:t xml:space="preserve"> وصام النبي -عليه الصلاة والسلام- تسعة رمضانات.</w:t>
      </w:r>
    </w:p>
    <w:p w:rsidR="00146F01" w:rsidRPr="0049411F" w:rsidRDefault="00146F01" w:rsidP="0049411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9411F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49411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9411F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49411F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49411F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49411F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49411F">
        <w:rPr>
          <w:rFonts w:ascii="Simplified Arabic" w:hAnsi="Simplified Arabic" w:cs="Simplified Arabic"/>
          <w:sz w:val="28"/>
          <w:szCs w:val="28"/>
          <w:rtl/>
        </w:rPr>
        <w:t>/</w:t>
      </w:r>
      <w:r w:rsidRPr="0049411F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49411F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49411F" w:rsidRDefault="00E67D5A" w:rsidP="0049411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49411F" w:rsidRPr="0049411F" w:rsidRDefault="0049411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9411F" w:rsidRPr="0049411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B26EAD-719B-4719-BE4F-B1FB862AD117}"/>
    <w:embedBold r:id="rId2" w:fontKey="{C7494AAA-8C61-4A06-8A22-6156F578BC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7B6640-C4E4-4080-A1FD-773BDB7DA6D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D596E1E-AD18-4011-9D50-A1E1B5C0B5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0513C95-C97E-4A36-837C-0C523CD116FC}"/>
    <w:embedBold r:id="rId6" w:fontKey="{DD5427CB-A1BE-4031-BE08-2794661437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6E4B22-8EED-40F2-BA16-8169F66207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D52906D-734A-4E53-B996-96D86A5B26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F0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42FA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6F01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265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1F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2A44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7179AA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F0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2019-04-18T14:05:00Z</dcterms:created>
  <dcterms:modified xsi:type="dcterms:W3CDTF">2019-07-29T12:48:00Z</dcterms:modified>
</cp:coreProperties>
</file>