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4C2" w:rsidRPr="008C64C2" w:rsidRDefault="008C64C2" w:rsidP="008C64C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8C64C2">
        <w:rPr>
          <w:rFonts w:ascii="Simplified Arabic" w:hAnsi="Simplified Arabic" w:hint="cs"/>
          <w:color w:val="0000FF"/>
          <w:sz w:val="28"/>
          <w:szCs w:val="28"/>
          <w:rtl/>
        </w:rPr>
        <w:t>مفسدات الص</w:t>
      </w:r>
      <w:r w:rsidR="00DB5F6E">
        <w:rPr>
          <w:rFonts w:ascii="Simplified Arabic" w:hAnsi="Simplified Arabic" w:hint="cs"/>
          <w:color w:val="0000FF"/>
          <w:sz w:val="28"/>
          <w:szCs w:val="28"/>
          <w:rtl/>
        </w:rPr>
        <w:t>يا</w:t>
      </w:r>
      <w:r w:rsidRPr="008C64C2">
        <w:rPr>
          <w:rFonts w:ascii="Simplified Arabic" w:hAnsi="Simplified Arabic" w:hint="cs"/>
          <w:color w:val="0000FF"/>
          <w:sz w:val="28"/>
          <w:szCs w:val="28"/>
          <w:rtl/>
        </w:rPr>
        <w:t>م</w:t>
      </w:r>
    </w:p>
    <w:p w:rsidR="008C64C2" w:rsidRDefault="0031186A" w:rsidP="008C64C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1186A">
        <w:rPr>
          <w:rFonts w:ascii="Simplified Arabic" w:hAnsi="Simplified Arabic"/>
          <w:color w:val="0000FF"/>
          <w:sz w:val="28"/>
          <w:szCs w:val="28"/>
          <w:rtl/>
        </w:rPr>
        <w:t>خلع العصب وعملُ حشوةٍ للسن أثناء صيام رمضان</w:t>
      </w:r>
    </w:p>
    <w:p w:rsidR="0031186A" w:rsidRPr="008C64C2" w:rsidRDefault="0031186A" w:rsidP="008C64C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5B4B03" w:rsidRPr="008C64C2" w:rsidRDefault="00060270" w:rsidP="0031186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C64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1186A" w:rsidRPr="003118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لدي موعد في نهار رمضان عند طبيب الأسنان، وذلك في مركز الجامعة؛ لخلع</w:t>
      </w:r>
      <w:r w:rsidR="003118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31186A" w:rsidRPr="003118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العصب وعملِ حشوةٍ لسني، والمركز الجامعي لا يعمل إلا في النهار، ولم أتمكن من تغيير</w:t>
      </w:r>
      <w:r w:rsidR="003118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31186A" w:rsidRPr="003118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الموعد إلا بالتأخر شهرين أو أكثر، وهذا سيكون بعيدًا علَيَّ، وقد ذكر الطبيب أنه لا حاجة إلى</w:t>
      </w:r>
      <w:r w:rsidR="003118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31186A" w:rsidRPr="003118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الإفطار وأن ذلك يتم مع الصيام ولا أثر له، فهل أقبل كلامه في هذا؟ وهل هذا سبب يبيح لي</w:t>
      </w:r>
      <w:r w:rsidR="003118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31186A" w:rsidRPr="003118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الإفطار؟</w:t>
      </w:r>
    </w:p>
    <w:p w:rsidR="005B4B03" w:rsidRPr="008C64C2" w:rsidRDefault="00060270" w:rsidP="0031186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C64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B4B03" w:rsidRPr="008C64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1186A" w:rsidRPr="003118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ضمنتَ في أثناء عمل الخلع من أن ينساب إلى جوفك شيء من أجزاء السن أو</w:t>
      </w:r>
      <w:r w:rsidR="003118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186A" w:rsidRPr="003118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أجزاء العصب أو الماء الذي يُوضع أثناء العمل إذا ضمنتَ ذلك وتحرَّزتَ وتيقَّنتَ أنه لم يصل</w:t>
      </w:r>
      <w:r w:rsidR="003118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186A" w:rsidRPr="003118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إلى جوفك منه شيء فالصيام صحيح، ولا أثر لذلك على الصيام، وعلى كل حال مثل هذا</w:t>
      </w:r>
      <w:r w:rsidR="003118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186A" w:rsidRPr="003118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ضمانه فيه شيء من الصعوبة؛ لأن الماء الذي يُخلَط مع بعض الأدوية أو البنج الذي يُوضع قد</w:t>
      </w:r>
      <w:r w:rsidR="003118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186A" w:rsidRPr="003118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ينساب منه شيء وأنت لا تشعر، فالأحوط بالنسبة لك أن تؤجِّل هذا العمل إلى الليل أو بعد</w:t>
      </w:r>
      <w:r w:rsidR="003118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186A" w:rsidRPr="003118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رمضان، وإذا كان الأمر لا يحتمل التأخير ولديك من الألم ما يجعلك تبادر بمثل هذا العمل</w:t>
      </w:r>
      <w:r w:rsidR="003118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186A" w:rsidRPr="003118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فعليك أن تحتاط لنفسك وتحتاط لصيامك بحيث تتحرَّز من أن ينساب إلى جوفك شيء مما</w:t>
      </w:r>
      <w:r w:rsidR="003118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186A" w:rsidRPr="003118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ذكرنا، وحينئذٍ لا أثر لذلك على الصيام، وإذا أفطرتَ بأن ذهب إلى </w:t>
      </w:r>
      <w:bookmarkStart w:id="0" w:name="_GoBack"/>
      <w:bookmarkEnd w:id="0"/>
      <w:r w:rsidR="0031186A" w:rsidRPr="003118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جوفك منه شيء من غير</w:t>
      </w:r>
      <w:r w:rsidR="003118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186A" w:rsidRPr="003118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قصد، لكن عليك أن تحتاط لصيامك؛ لأن صيام رمضان ركن من أركان الإسلام، وإذا</w:t>
      </w:r>
      <w:r w:rsidR="003118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186A" w:rsidRPr="003118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اضطررتَ إلى أن تفطر لتفعل مثل هذا الفعل فالمريض معذور، وهذا نوع مرض، فإذا كان لا</w:t>
      </w:r>
      <w:r w:rsidR="003118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186A" w:rsidRPr="003118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يقبل التأخير فإنك تفعل ذلك ولو ترتَّب على ذلك الفطر، والله المستعان.</w:t>
      </w:r>
    </w:p>
    <w:p w:rsidR="005B4B03" w:rsidRPr="008C64C2" w:rsidRDefault="005B4B03" w:rsidP="0006027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C64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60270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C64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والثمانون</w:t>
      </w:r>
      <w:r w:rsidRPr="008C64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8C64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C64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E955F1-5F70-4934-AF69-5CA8B9AD3D02}"/>
    <w:embedBold r:id="rId2" w:fontKey="{A2AFD6B0-2942-41B3-B43B-E44D8CF0D3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E99D3C8-6642-4C10-B007-19EA8AA97BB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D3AFC16-698C-4738-9B7B-15367463F3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36B70B7-1C47-4553-AD5E-36E593B17395}"/>
    <w:embedBold r:id="rId6" w:fontKey="{BDBE7C28-A54E-4CE8-8D0A-DF8E91F9E9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9563967-762D-4772-8FA6-DC622BD748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FCA189D-17FB-4AE6-AEFE-8624587BC1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4B0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27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86A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4B03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4C2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399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43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5F6E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463BE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B4B0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EU-HOME</cp:lastModifiedBy>
  <cp:revision>5</cp:revision>
  <dcterms:created xsi:type="dcterms:W3CDTF">2019-04-18T16:58:00Z</dcterms:created>
  <dcterms:modified xsi:type="dcterms:W3CDTF">2020-05-24T18:05:00Z</dcterms:modified>
</cp:coreProperties>
</file>