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958" w:rsidRPr="00AE2958" w:rsidRDefault="00764A51" w:rsidP="00AE2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الصيام / أخرى</w:t>
      </w:r>
      <w:bookmarkStart w:id="0" w:name="_GoBack"/>
      <w:bookmarkEnd w:id="0"/>
    </w:p>
    <w:p w:rsidR="00AE2958" w:rsidRPr="00AE2958" w:rsidRDefault="00AE2958" w:rsidP="00AE2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2958">
        <w:rPr>
          <w:rFonts w:ascii="Simplified Arabic" w:hAnsi="Simplified Arabic" w:hint="cs"/>
          <w:color w:val="0000FF"/>
          <w:sz w:val="28"/>
          <w:szCs w:val="28"/>
          <w:rtl/>
        </w:rPr>
        <w:t>المفاضلة بين تفطير الصائمين في الحرم وبين تفطيرهم في البلدان الفقيرة</w:t>
      </w:r>
    </w:p>
    <w:p w:rsidR="00AE2958" w:rsidRPr="00AE2958" w:rsidRDefault="00AE2958" w:rsidP="00AE2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5785" w:rsidRPr="00AE2958" w:rsidRDefault="00AE2958" w:rsidP="00AE29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2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5785" w:rsidRPr="00AE2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5785"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الأعظم في الأجر لوالدي </w:t>
      </w:r>
      <w:r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45785"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-:</w:t>
      </w:r>
      <w:r w:rsidR="00145785"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أقوم بإعداد سفرة إفطار للصائمين في الحرم</w:t>
      </w:r>
      <w:r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5785" w:rsidRPr="00AE29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أدفعها لمن يقوم بتفطير الصائمين في البلدان الفقيرة؟</w:t>
      </w:r>
    </w:p>
    <w:p w:rsidR="00145785" w:rsidRPr="00AE2958" w:rsidRDefault="00AE2958" w:rsidP="00AE29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2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5785" w:rsidRPr="00AE29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5785">
        <w:rPr>
          <w:rFonts w:hint="cs"/>
          <w:sz w:val="36"/>
          <w:szCs w:val="36"/>
          <w:rtl/>
        </w:rPr>
        <w:t xml:space="preserve"> 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المضاعفة في الحرم لها شأنها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المضاعفة للحسنات لا شك أنها مقصد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فعلها إنسان رجاء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المضاعفة لا شك أنه مأجور وأجره عظيم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المضاعفات في الحرمين 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سيما المكي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أفضل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 بالأمر اليسير الذي ي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لأدنى سبب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إذا و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 ي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غطي الكمي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كاملة في الحرم بحيث يكون ما يبذله هذا الم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فَطِّر لوالده قدر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زائد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عما يحتاجه الناس فليبحث حينئذٍ عن الأحوج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785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الأفضل هو الأحوج.</w:t>
      </w:r>
    </w:p>
    <w:p w:rsidR="00145785" w:rsidRPr="00AE2958" w:rsidRDefault="00145785" w:rsidP="00AE29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2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E2958"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E2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AE2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AE2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E29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E295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E2958" w:rsidRDefault="00E67D5A" w:rsidP="00AE29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E2958" w:rsidSect="000F7C71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26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885" w:rsidRDefault="00B36885">
      <w:r>
        <w:separator/>
      </w:r>
    </w:p>
  </w:endnote>
  <w:endnote w:type="continuationSeparator" w:id="0">
    <w:p w:rsidR="00B36885" w:rsidRDefault="00B3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A5EEAF-E226-428D-AFF8-503AACA7AFAE}"/>
    <w:embedBold r:id="rId2" w:fontKey="{52675AA1-55B0-48CE-9EEA-4E361EA2CD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B0889D-7CE0-4F48-87EF-F05273DC0F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AB5596-0E08-419D-ACB3-9DB640A98E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FD65320-A422-4BE8-BC96-3197387D050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D7F29E1-1E2C-424B-BE1D-071A9FAF1D75}"/>
    <w:embedBold r:id="rId7" w:fontKey="{F4492CAF-A38C-42A1-9190-C9F909495C02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02FF2EEF-BB30-4CB4-A421-DBCCA6C4087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EE7B6CAF-F1B7-4EA9-A2EF-5A4CB7CBC2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BF8F9F7-5BC8-4A81-B25A-3A7D41B0C8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981394B-AB14-40CD-8898-063DFAF6A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36885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36885">
    <w:pPr>
      <w:pStyle w:val="a5"/>
      <w:ind w:right="360" w:firstLine="360"/>
      <w:rPr>
        <w:rtl/>
      </w:rPr>
    </w:pPr>
  </w:p>
  <w:p w:rsidR="00AD7433" w:rsidRDefault="00B36885">
    <w:pPr>
      <w:pStyle w:val="a5"/>
      <w:ind w:right="360"/>
      <w:rPr>
        <w:rtl/>
      </w:rPr>
    </w:pPr>
  </w:p>
  <w:p w:rsidR="00AD7433" w:rsidRDefault="00B36885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885" w:rsidRDefault="00B36885">
      <w:r>
        <w:separator/>
      </w:r>
    </w:p>
  </w:footnote>
  <w:footnote w:type="continuationSeparator" w:id="0">
    <w:p w:rsidR="00B36885" w:rsidRDefault="00B36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2943A9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189865</wp:posOffset>
              </wp:positionH>
              <wp:positionV relativeFrom="paragraph">
                <wp:posOffset>306070</wp:posOffset>
              </wp:positionV>
              <wp:extent cx="1000125" cy="342900"/>
              <wp:effectExtent l="0" t="1270" r="63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Pr="0004247D" w:rsidRDefault="00241AC7" w:rsidP="0004247D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فتاوى نور على الدرب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4.95pt;margin-top:24.1pt;width:78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" stroked="f">
              <v:textbox inset="0,,1mm">
                <w:txbxContent>
                  <w:p w:rsidR="00AD7433" w:rsidRPr="0004247D" w:rsidRDefault="00241AC7" w:rsidP="0004247D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فتاوى نور على الدرب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-17780</wp:posOffset>
              </wp:positionH>
              <wp:positionV relativeFrom="paragraph">
                <wp:posOffset>486410</wp:posOffset>
              </wp:positionV>
              <wp:extent cx="3838575" cy="19685"/>
              <wp:effectExtent l="39370" t="38735" r="36830" b="36830"/>
              <wp:wrapNone/>
              <wp:docPr id="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38575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4DCE5A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3523615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241AC7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D7433" w:rsidRDefault="00241AC7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14</w: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77.4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D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" stroked="f">
              <v:textbox>
                <w:txbxContent>
                  <w:p w:rsidR="00AD7433" w:rsidRDefault="00241AC7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AD7433" w:rsidRDefault="00241AC7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raditional Arabic"/>
                        <w:sz w:val="28"/>
                        <w:szCs w:val="28"/>
                        <w:rtl/>
                      </w:rPr>
                      <w:t>14</w: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3868420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241AC7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14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304.6pt;margin-top:27.95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yytQ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" filled="f" stroked="f">
              <v:textbox>
                <w:txbxContent>
                  <w:p w:rsidR="00AD7433" w:rsidRDefault="00241AC7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14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2943A9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2508885</wp:posOffset>
              </wp:positionH>
              <wp:positionV relativeFrom="paragraph">
                <wp:posOffset>405130</wp:posOffset>
              </wp:positionV>
              <wp:extent cx="1631950" cy="342900"/>
              <wp:effectExtent l="3810" t="0" r="2540" b="444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Pr="0004247D" w:rsidRDefault="00241AC7" w:rsidP="00C029BE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 w:rsidRPr="0004247D">
                            <w:rPr>
                              <w:rFonts w:cs="AL-Mohanad Bold" w:hint="cs"/>
                              <w:szCs w:val="22"/>
                              <w:rtl/>
                            </w:rPr>
                            <w:t>الحلقة</w:t>
                          </w: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 الرابعة والثمانون بعد المائة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97.55pt;margin-top:31.9pt;width:1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TUfQIAAAY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" stroked="f">
              <v:textbox inset="0,0,0,0">
                <w:txbxContent>
                  <w:p w:rsidR="00AD7433" w:rsidRPr="0004247D" w:rsidRDefault="00241AC7" w:rsidP="00C029BE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 w:rsidRPr="0004247D">
                      <w:rPr>
                        <w:rFonts w:cs="AL-Mohanad Bold" w:hint="cs"/>
                        <w:szCs w:val="22"/>
                        <w:rtl/>
                      </w:rPr>
                      <w:t>الحلقة</w:t>
                    </w: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 الرابعة والثمانون بعد المائة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505460</wp:posOffset>
              </wp:positionV>
              <wp:extent cx="3823970" cy="20320"/>
              <wp:effectExtent l="33020" t="38735" r="38735" b="3619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23970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4F491" id="Line 3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241AC7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15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left:0;text-align:left;margin-left:4.6pt;margin-top:27.9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PatA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pIoT2r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AD7433" w:rsidRDefault="00241AC7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15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241AC7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D7433" w:rsidRDefault="00241AC7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15</w: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left:0;text-align:left;margin-left:-22.55pt;margin-top:16.7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By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k19By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AD7433" w:rsidRDefault="00241AC7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AD7433" w:rsidRDefault="00241AC7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  <w:rtl/>
                      </w:rPr>
                      <w:t>15</w: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241AC7">
                          <w:pPr>
                            <w:pStyle w:val="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  <w:rtl/>
                            </w:rPr>
                            <w:t>15</w: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left:0;text-align:left;margin-left:12.55pt;margin-top:30.2pt;width:3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i3uAIAAL8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HWEaLe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AD7433" w:rsidRDefault="00241AC7">
                    <w:pPr>
                      <w:pStyle w:val="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32"/>
                        <w:rtl/>
                      </w:rPr>
                      <w:t>15</w: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78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8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AC7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3A9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67DE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4D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4A51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958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885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5E035B"/>
  <w15:docId w15:val="{D4329881-3C4D-4047-B339-E690D7B0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78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4578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45785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14578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14578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14578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145785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145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2019-04-18T18:40:00Z</dcterms:created>
  <dcterms:modified xsi:type="dcterms:W3CDTF">2019-07-30T08:56:00Z</dcterms:modified>
</cp:coreProperties>
</file>