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818" w:rsidRPr="00B73818" w:rsidRDefault="00936D41" w:rsidP="00B738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6D41">
        <w:rPr>
          <w:rFonts w:ascii="Simplified Arabic" w:hAnsi="Simplified Arabic"/>
          <w:color w:val="0000FF"/>
          <w:sz w:val="28"/>
          <w:szCs w:val="28"/>
          <w:rtl/>
        </w:rPr>
        <w:t>العلاقة مع المسلمين</w:t>
      </w:r>
      <w:bookmarkStart w:id="0" w:name="_GoBack"/>
      <w:bookmarkEnd w:id="0"/>
    </w:p>
    <w:p w:rsidR="00B73818" w:rsidRPr="00B73818" w:rsidRDefault="00B73818" w:rsidP="00B738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3818">
        <w:rPr>
          <w:rFonts w:ascii="Simplified Arabic" w:hAnsi="Simplified Arabic" w:hint="cs"/>
          <w:color w:val="0000FF"/>
          <w:sz w:val="28"/>
          <w:szCs w:val="28"/>
          <w:rtl/>
        </w:rPr>
        <w:t>واجب المسلمين تجاه إخوانهم المنكوبين في أيام المناسبات السعيدة</w:t>
      </w:r>
    </w:p>
    <w:p w:rsidR="00B73818" w:rsidRPr="00B73818" w:rsidRDefault="00B73818" w:rsidP="00B738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15CF" w:rsidRPr="00B73818" w:rsidRDefault="00B73818" w:rsidP="00B738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38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15CF" w:rsidRPr="00B738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واجب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 نحن المسلمين تجاه إخواننا المنكوبين في شتى بقاع الأرض</w:t>
      </w:r>
      <w:r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بنا المناسبات السعيدة وغيرها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C15CF" w:rsidRPr="00B738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حقق الوحدة الإسلامية في مثل العيد ومثل الحج وغيرها؟</w:t>
      </w:r>
    </w:p>
    <w:p w:rsidR="009C15CF" w:rsidRPr="00B73818" w:rsidRDefault="00B73818" w:rsidP="00B738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38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C15CF" w:rsidRPr="00B738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15CF">
        <w:rPr>
          <w:rFonts w:hint="cs"/>
          <w:sz w:val="36"/>
          <w:szCs w:val="36"/>
          <w:rtl/>
        </w:rPr>
        <w:t xml:space="preserve"> 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هذه المناسبات يحصل فيها الاجتماع والألفة من أهل البيت الواحد والبلد الواحد والمجتمع الواحد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بالنسبة لإخواننا الذين 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قتهم هذه الحروب وهذه الكوارث ون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كبوا بها وقد 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رت في الزمن الأخير 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جل وعلا أن يرفعها عن المسلمين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دعى </w:t>
      </w:r>
      <w:proofErr w:type="gramStart"/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لهم  بأن</w:t>
      </w:r>
      <w:proofErr w:type="gramEnd"/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عنهم ما نزل بهم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كلمتهم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صفهم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كبت عدوهم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لهم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ستطاع تقديمه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5CF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خفِّف عنهم بلا شك.</w:t>
      </w:r>
    </w:p>
    <w:p w:rsidR="009C15CF" w:rsidRPr="00B73818" w:rsidRDefault="009C15CF" w:rsidP="00B738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38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73818"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38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B738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B738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738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738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B6CDEC-28DA-4F9D-A3CC-8805F5E6AD62}"/>
    <w:embedBold r:id="rId2" w:fontKey="{E93EE8AC-F3D4-4D85-987D-E77997632E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C70E14-78EB-4642-9CEF-CA18F73D0A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9E01FB-CBF0-4195-871B-A19167F4FC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92EE96E-2AF8-413B-9CD1-6EA3DCFF26CC}"/>
    <w:embedBold r:id="rId6" w:fontKey="{0333FB4F-3582-4E90-892E-E870A989C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53058E-2BC3-4283-AD52-A8FACA1200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45A6B44-42D8-47B8-A799-604772E11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5C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41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CF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1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A0B4B4-A7E8-4C3E-B848-1AF1A628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5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2014-11-10T05:09:00Z</dcterms:created>
  <dcterms:modified xsi:type="dcterms:W3CDTF">2019-06-12T03:02:00Z</dcterms:modified>
</cp:coreProperties>
</file>