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3E7D3" w14:textId="77777777" w:rsidR="005E4145" w:rsidRDefault="005E4145" w:rsidP="00447C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E4145">
        <w:rPr>
          <w:rFonts w:ascii="Simplified Arabic" w:hAnsi="Simplified Arabic"/>
          <w:color w:val="0000FF"/>
          <w:sz w:val="28"/>
          <w:szCs w:val="28"/>
          <w:rtl/>
        </w:rPr>
        <w:t>أحكام المقابر وزيارة القبور</w:t>
      </w:r>
    </w:p>
    <w:p w14:paraId="3551739A" w14:textId="77777777" w:rsidR="00447CCA" w:rsidRPr="00447CCA" w:rsidRDefault="00447CCA" w:rsidP="00447C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47CCA">
        <w:rPr>
          <w:rFonts w:ascii="Simplified Arabic" w:hAnsi="Simplified Arabic" w:hint="cs"/>
          <w:color w:val="0000FF"/>
          <w:sz w:val="28"/>
          <w:szCs w:val="28"/>
          <w:rtl/>
        </w:rPr>
        <w:t>قطع الأشجار التي في المقبرة</w:t>
      </w:r>
    </w:p>
    <w:p w14:paraId="10CCAECB" w14:textId="77777777" w:rsidR="00447CCA" w:rsidRPr="00447CCA" w:rsidRDefault="00447CCA" w:rsidP="00447C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175A5F0A" w14:textId="77777777" w:rsidR="00281D9A" w:rsidRPr="00447CCA" w:rsidRDefault="00447CCA" w:rsidP="00447CC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47C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81D9A" w:rsidRPr="00447C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81D9A" w:rsidRPr="00447C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المقبرة التي في حي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281D9A" w:rsidRPr="00447C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نا ت</w:t>
      </w:r>
      <w:r w:rsidRPr="00447C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281D9A" w:rsidRPr="00447C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نب</w:t>
      </w:r>
      <w:r w:rsidRPr="00447C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81D9A" w:rsidRPr="00447C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</w:t>
      </w:r>
      <w:r w:rsidRPr="00447C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81D9A" w:rsidRPr="00447C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أشجار كثيرة خاصة بعد الأمطار</w:t>
      </w:r>
      <w:r w:rsidRPr="00447C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81D9A" w:rsidRPr="00447C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لنا قطعها</w:t>
      </w:r>
      <w:r w:rsidRPr="00447C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281D9A" w:rsidRPr="00447C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للتوسعة على الناس</w:t>
      </w:r>
      <w:r w:rsidRPr="00447C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281D9A" w:rsidRPr="00447C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يستفيد منها الأموات؟</w:t>
      </w:r>
    </w:p>
    <w:p w14:paraId="00FCCC71" w14:textId="39430CC4" w:rsidR="00281D9A" w:rsidRPr="00447CCA" w:rsidRDefault="00447CCA" w:rsidP="00447CC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47C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81D9A" w:rsidRPr="00447C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81D9A">
        <w:rPr>
          <w:rFonts w:hint="cs"/>
          <w:sz w:val="36"/>
          <w:szCs w:val="36"/>
          <w:rtl/>
        </w:rPr>
        <w:t xml:space="preserve"> </w:t>
      </w:r>
      <w:r w:rsidR="00281D9A" w:rsidRPr="0044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و</w:t>
      </w:r>
      <w:r w:rsidRPr="0044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81D9A" w:rsidRPr="0044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جدت هذه الأشجار وهذه الحشائش التي تؤذي الناس في طريقهم إلى زيارة القبور أو الدفن في هذه المقبرة فإنه تجب </w:t>
      </w:r>
      <w:r w:rsidRPr="0044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إزالتها، </w:t>
      </w:r>
      <w:r w:rsidR="00554F29" w:rsidRPr="0044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الأموات فإنهم لا يستفيدون منها شيئًا</w:t>
      </w:r>
      <w:bookmarkStart w:id="0" w:name="_GoBack"/>
      <w:bookmarkEnd w:id="0"/>
      <w:r w:rsidR="00281D9A" w:rsidRPr="0044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7D3BBB4D" w14:textId="77777777" w:rsidR="00281D9A" w:rsidRPr="00447CCA" w:rsidRDefault="00281D9A" w:rsidP="00281D9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47C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47CCA" w:rsidRPr="0044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47C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44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التسعون</w:t>
      </w:r>
      <w:r w:rsidRPr="00447C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4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447C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4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447C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778D7846" w14:textId="77777777"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5DE6E60-EDB3-4FCF-AE20-74E4DF0D7777}"/>
    <w:embedBold r:id="rId2" w:fontKey="{CA51AE13-8423-4B6B-9EEB-FBF4FA615F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346B963-8AD3-48B5-9BF6-18BDBEB9698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734F3A9-BAEF-43D8-AF28-61A154CFB370}"/>
    <w:embedBold r:id="rId5" w:fontKey="{400745C2-5264-48E0-BBC4-6269B7D92A1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9978D36-88AC-4647-9CC0-6C27BD9B1820}"/>
    <w:embedBold r:id="rId7" w:fontKey="{B08DDA58-C454-46CB-B162-BCB307AD6A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31B3F07-0F54-49AA-909C-B8F48FAF11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AD5851D-B58C-45C6-AB16-514076D041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8402E518-D15D-48FC-9F22-C0D2B36DC1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1D9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1D9A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CA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4F29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145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D99D9B"/>
  <w15:docId w15:val="{976806FA-83B4-4776-B8CF-BC072C112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81D9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447CCA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447CCA"/>
  </w:style>
  <w:style w:type="character" w:customStyle="1" w:styleId="Char0">
    <w:name w:val="نص تعليق Char"/>
    <w:basedOn w:val="a0"/>
    <w:link w:val="a5"/>
    <w:uiPriority w:val="99"/>
    <w:semiHidden/>
    <w:rsid w:val="00447CCA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447CCA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447CCA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447CCA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447CCA"/>
    <w:rPr>
      <w:rFonts w:ascii="Tahoma" w:eastAsia="SimSun" w:hAnsi="Tahoma" w:cs="Tahoma"/>
      <w:noProof/>
      <w:sz w:val="16"/>
      <w:szCs w:val="16"/>
    </w:rPr>
  </w:style>
  <w:style w:type="paragraph" w:styleId="a8">
    <w:name w:val="Revision"/>
    <w:hidden/>
    <w:uiPriority w:val="99"/>
    <w:semiHidden/>
    <w:rsid w:val="00554F29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2014-11-10T10:39:00Z</dcterms:created>
  <dcterms:modified xsi:type="dcterms:W3CDTF">2020-03-15T09:30:00Z</dcterms:modified>
</cp:coreProperties>
</file>